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8E466" w14:textId="77777777" w:rsidR="00330A57" w:rsidRDefault="00330A57" w:rsidP="00330A57"/>
    <w:p w14:paraId="67EBD2C4" w14:textId="77777777" w:rsidR="00330A57" w:rsidRDefault="00330A57" w:rsidP="00330A57"/>
    <w:p w14:paraId="1FA81C2D" w14:textId="77777777" w:rsidR="00330A57" w:rsidRDefault="00330A57" w:rsidP="00330A57"/>
    <w:p w14:paraId="1863AC44" w14:textId="5D018DC1" w:rsidR="00330A57" w:rsidRPr="00020E82" w:rsidRDefault="00330A57" w:rsidP="00330A57">
      <w:pPr>
        <w:rPr>
          <w:rFonts w:ascii="Montserrat" w:hAnsi="Montserrat"/>
          <w:b/>
          <w:color w:val="000000" w:themeColor="text1"/>
          <w:sz w:val="18"/>
          <w:szCs w:val="20"/>
          <w:lang w:val="es-ES"/>
        </w:rPr>
      </w:pPr>
      <w:r w:rsidRPr="00020E82">
        <w:rPr>
          <w:rFonts w:ascii="Montserrat" w:hAnsi="Montserrat"/>
          <w:b/>
          <w:color w:val="000000" w:themeColor="text1"/>
          <w:sz w:val="18"/>
          <w:szCs w:val="20"/>
          <w:lang w:val="es-ES"/>
        </w:rPr>
        <w:t>Asunto</w:t>
      </w:r>
    </w:p>
    <w:p w14:paraId="42D45ED5" w14:textId="4070EEDC" w:rsidR="00330A57" w:rsidRPr="00020E82" w:rsidRDefault="00330A57" w:rsidP="00330A57">
      <w:pPr>
        <w:rPr>
          <w:rFonts w:ascii="Montserrat" w:hAnsi="Montserrat"/>
          <w:b/>
          <w:sz w:val="16"/>
        </w:rPr>
      </w:pPr>
      <w:r w:rsidRPr="00020E82">
        <w:rPr>
          <w:rFonts w:ascii="Montserrat" w:hAnsi="Montserrat"/>
          <w:b/>
          <w:sz w:val="16"/>
        </w:rPr>
        <w:t xml:space="preserve">FORMATO </w:t>
      </w:r>
      <w:r w:rsidR="00D83A64">
        <w:rPr>
          <w:rFonts w:ascii="Montserrat" w:hAnsi="Montserrat"/>
          <w:b/>
          <w:sz w:val="16"/>
        </w:rPr>
        <w:t xml:space="preserve">No. 2 </w:t>
      </w:r>
      <w:r w:rsidRPr="00020E82">
        <w:rPr>
          <w:rFonts w:ascii="Montserrat" w:hAnsi="Montserrat"/>
          <w:b/>
          <w:sz w:val="16"/>
        </w:rPr>
        <w:t>RLD</w:t>
      </w:r>
    </w:p>
    <w:p w14:paraId="6846D8B5" w14:textId="77777777" w:rsidR="00330A57" w:rsidRPr="00020E82" w:rsidRDefault="00330A57" w:rsidP="00330A57">
      <w:pPr>
        <w:rPr>
          <w:rFonts w:ascii="Montserrat" w:hAnsi="Montserrat"/>
          <w:b/>
          <w:sz w:val="16"/>
        </w:rPr>
      </w:pPr>
      <w:proofErr w:type="gramStart"/>
      <w:r w:rsidRPr="00020E82">
        <w:rPr>
          <w:rFonts w:ascii="Montserrat" w:hAnsi="Montserrat"/>
          <w:b/>
          <w:sz w:val="16"/>
        </w:rPr>
        <w:t>Relación de Libros a Descartar</w:t>
      </w:r>
      <w:proofErr w:type="gramEnd"/>
    </w:p>
    <w:p w14:paraId="00F494F7" w14:textId="5D787BE5" w:rsidR="00330A57" w:rsidRPr="00020E82" w:rsidRDefault="00330A57" w:rsidP="00330A57">
      <w:pPr>
        <w:jc w:val="right"/>
        <w:rPr>
          <w:rFonts w:ascii="Montserrat" w:hAnsi="Montserrat"/>
          <w:color w:val="000000" w:themeColor="text1"/>
          <w:sz w:val="18"/>
          <w:lang w:val="es-ES"/>
        </w:rPr>
      </w:pPr>
      <w:r>
        <w:rPr>
          <w:rFonts w:ascii="Montserrat" w:hAnsi="Montserrat"/>
          <w:color w:val="000000" w:themeColor="text1"/>
          <w:sz w:val="18"/>
          <w:lang w:val="es-ES"/>
        </w:rPr>
        <w:t>Ciudad de México</w:t>
      </w:r>
      <w:r w:rsidRPr="00020E82">
        <w:rPr>
          <w:rFonts w:ascii="Montserrat" w:hAnsi="Montserrat"/>
          <w:color w:val="000000" w:themeColor="text1"/>
          <w:sz w:val="18"/>
          <w:lang w:val="es-ES"/>
        </w:rPr>
        <w:t xml:space="preserve">, </w:t>
      </w:r>
      <w:commentRangeStart w:id="0"/>
      <w:r w:rsidRPr="00A64226">
        <w:rPr>
          <w:rFonts w:ascii="Montserrat" w:hAnsi="Montserrat"/>
          <w:color w:val="FF0000"/>
          <w:sz w:val="18"/>
          <w:lang w:val="es-ES"/>
        </w:rPr>
        <w:t xml:space="preserve">x de </w:t>
      </w:r>
      <w:proofErr w:type="spellStart"/>
      <w:r w:rsidRPr="00A64226">
        <w:rPr>
          <w:rFonts w:ascii="Montserrat" w:hAnsi="Montserrat"/>
          <w:color w:val="FF0000"/>
          <w:sz w:val="18"/>
          <w:lang w:val="es-ES"/>
        </w:rPr>
        <w:t>xxxxx</w:t>
      </w:r>
      <w:proofErr w:type="spellEnd"/>
      <w:r w:rsidRPr="00A64226">
        <w:rPr>
          <w:rFonts w:ascii="Montserrat" w:hAnsi="Montserrat"/>
          <w:color w:val="FF0000"/>
          <w:sz w:val="18"/>
          <w:lang w:val="es-ES"/>
        </w:rPr>
        <w:t xml:space="preserve"> </w:t>
      </w:r>
      <w:commentRangeEnd w:id="0"/>
      <w:r w:rsidR="00CC2C81">
        <w:rPr>
          <w:rStyle w:val="Refdecomentario"/>
        </w:rPr>
        <w:commentReference w:id="0"/>
      </w:r>
      <w:r w:rsidRPr="00020E82">
        <w:rPr>
          <w:rFonts w:ascii="Montserrat" w:hAnsi="Montserrat"/>
          <w:color w:val="000000" w:themeColor="text1"/>
          <w:sz w:val="18"/>
          <w:lang w:val="es-ES"/>
        </w:rPr>
        <w:t>de 2022</w:t>
      </w:r>
      <w:r>
        <w:rPr>
          <w:rFonts w:ascii="Montserrat" w:hAnsi="Montserrat"/>
          <w:color w:val="000000" w:themeColor="text1"/>
          <w:sz w:val="18"/>
          <w:lang w:val="es-ES"/>
        </w:rPr>
        <w:t>.</w:t>
      </w:r>
    </w:p>
    <w:p w14:paraId="420368D9" w14:textId="77777777" w:rsidR="00330A57" w:rsidRDefault="00330A57" w:rsidP="00330A57">
      <w:pPr>
        <w:rPr>
          <w:rFonts w:ascii="Montserrat" w:hAnsi="Montserrat"/>
          <w:b/>
          <w:color w:val="000000" w:themeColor="text1"/>
          <w:lang w:val="es-ES"/>
        </w:rPr>
      </w:pP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2485"/>
        <w:gridCol w:w="1928"/>
        <w:gridCol w:w="1701"/>
        <w:gridCol w:w="533"/>
        <w:gridCol w:w="850"/>
        <w:gridCol w:w="2211"/>
      </w:tblGrid>
      <w:tr w:rsidR="00330A57" w:rsidRPr="00330A57" w14:paraId="21B210AD" w14:textId="77777777" w:rsidTr="00BB044B">
        <w:trPr>
          <w:trHeight w:val="638"/>
        </w:trPr>
        <w:tc>
          <w:tcPr>
            <w:tcW w:w="45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8AE1EB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="Montserrat" w:hAnsi="Montserrat" w:cs="Times New Roman"/>
                <w:sz w:val="12"/>
                <w:szCs w:val="16"/>
                <w:lang w:val="en-US" w:eastAsia="en-US"/>
              </w:rPr>
            </w:pPr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No.</w:t>
            </w:r>
          </w:p>
        </w:tc>
        <w:tc>
          <w:tcPr>
            <w:tcW w:w="24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50563D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="Montserrat" w:hAnsi="Montserrat" w:cs="Times New Roman"/>
                <w:sz w:val="12"/>
                <w:szCs w:val="16"/>
                <w:lang w:val="en-US" w:eastAsia="en-US"/>
              </w:rPr>
            </w:pPr>
            <w:proofErr w:type="spellStart"/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Título</w:t>
            </w:r>
            <w:proofErr w:type="spellEnd"/>
          </w:p>
        </w:tc>
        <w:tc>
          <w:tcPr>
            <w:tcW w:w="19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C12F22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</w:pPr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Autor principal</w:t>
            </w:r>
          </w:p>
          <w:p w14:paraId="5DE1E21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="Montserrat" w:hAnsi="Montserrat" w:cs="Times New Roman"/>
                <w:sz w:val="12"/>
                <w:szCs w:val="16"/>
                <w:lang w:val="en-US" w:eastAsia="en-US"/>
              </w:rPr>
            </w:pPr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(</w:t>
            </w:r>
            <w:proofErr w:type="spellStart"/>
            <w:proofErr w:type="gramStart"/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apellidos</w:t>
            </w:r>
            <w:proofErr w:type="spellEnd"/>
            <w:proofErr w:type="gramEnd"/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 xml:space="preserve">, </w:t>
            </w:r>
            <w:proofErr w:type="spellStart"/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nombre</w:t>
            </w:r>
            <w:proofErr w:type="spellEnd"/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AE2A89B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="Montserrat" w:hAnsi="Montserrat" w:cs="Times New Roman"/>
                <w:sz w:val="12"/>
                <w:szCs w:val="16"/>
                <w:lang w:val="en-US" w:eastAsia="en-US"/>
              </w:rPr>
            </w:pPr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Editorial</w:t>
            </w:r>
          </w:p>
        </w:tc>
        <w:tc>
          <w:tcPr>
            <w:tcW w:w="53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EAB43B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</w:pPr>
            <w:proofErr w:type="spellStart"/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Año</w:t>
            </w:r>
            <w:proofErr w:type="spellEnd"/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AFD5FEB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="Montserrat" w:hAnsi="Montserrat" w:cs="Times New Roman"/>
                <w:sz w:val="12"/>
                <w:szCs w:val="16"/>
                <w:lang w:eastAsia="en-US"/>
              </w:rPr>
            </w:pPr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val="en-US" w:eastAsia="en-US"/>
              </w:rPr>
              <w:t>Código de barras</w:t>
            </w:r>
          </w:p>
        </w:tc>
        <w:tc>
          <w:tcPr>
            <w:tcW w:w="22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7E7676A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="Montserrat" w:hAnsi="Montserrat" w:cs="Times New Roman"/>
                <w:sz w:val="12"/>
                <w:szCs w:val="16"/>
                <w:lang w:eastAsia="en-US"/>
              </w:rPr>
            </w:pPr>
            <w:r w:rsidRPr="00330A57">
              <w:rPr>
                <w:rFonts w:ascii="Montserrat" w:hAnsi="Montserrat" w:cs="Times New Roman"/>
                <w:b/>
                <w:bCs/>
                <w:sz w:val="12"/>
                <w:szCs w:val="16"/>
                <w:lang w:eastAsia="en-US"/>
              </w:rPr>
              <w:t>Causa de Baja</w:t>
            </w:r>
          </w:p>
        </w:tc>
      </w:tr>
      <w:tr w:rsidR="00330A57" w:rsidRPr="00330A57" w14:paraId="6A916624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67F0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3587B" w14:textId="77777777" w:rsidR="00330A57" w:rsidRPr="008559B3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(Circuitos eléctricos auxiliares del vehículo)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6179D" w14:textId="77777777" w:rsidR="00330A57" w:rsidRPr="008559B3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(Llanos López, María José)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ACF7" w14:textId="77777777" w:rsidR="00330A57" w:rsidRPr="008559B3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(Grijalbo)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4BC9" w14:textId="77777777" w:rsidR="00330A57" w:rsidRPr="008559B3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(1991)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1F82" w14:textId="21818623" w:rsidR="00330A57" w:rsidRPr="008559B3" w:rsidRDefault="008559B3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57-1111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B9223EC" w14:textId="77777777" w:rsidR="00330A57" w:rsidRPr="008559B3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(</w:t>
            </w:r>
            <w:proofErr w:type="spellStart"/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Obsolecencia</w:t>
            </w:r>
            <w:proofErr w:type="spellEnd"/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)</w:t>
            </w:r>
          </w:p>
          <w:p w14:paraId="3F012DC3" w14:textId="77777777" w:rsidR="008559B3" w:rsidRPr="008559B3" w:rsidRDefault="008559B3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(Daño físico)</w:t>
            </w:r>
          </w:p>
          <w:p w14:paraId="6CDC5770" w14:textId="77777777" w:rsidR="008559B3" w:rsidRDefault="008559B3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(Exceso de copias)</w:t>
            </w:r>
          </w:p>
          <w:p w14:paraId="45B8FC2A" w14:textId="4B8D43AB" w:rsidR="000C5A2A" w:rsidRPr="008559B3" w:rsidRDefault="000C5A2A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 xml:space="preserve">(no </w:t>
            </w:r>
            <w:r w:rsidR="00256FC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acorde a los planes y programas de estudio de la UAA)</w:t>
            </w:r>
          </w:p>
          <w:p w14:paraId="16698EA1" w14:textId="3AB45F60" w:rsidR="008559B3" w:rsidRPr="008559B3" w:rsidRDefault="008559B3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</w:pPr>
            <w:r w:rsidRPr="008559B3">
              <w:rPr>
                <w:rFonts w:asciiTheme="minorHAnsi" w:hAnsiTheme="minorHAnsi" w:cstheme="minorHAnsi"/>
                <w:color w:val="FF0000"/>
                <w:sz w:val="12"/>
                <w:szCs w:val="14"/>
                <w:lang w:eastAsia="en-US"/>
              </w:rPr>
              <w:t>(etc.)</w:t>
            </w:r>
          </w:p>
        </w:tc>
      </w:tr>
      <w:tr w:rsidR="00330A57" w:rsidRPr="00330A57" w14:paraId="0A440914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60F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E026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4B1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34A8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1E7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FC97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F1A49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66B56558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FE0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3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7AD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160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4931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B819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6C7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CB85584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5383879F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CA3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4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8E3B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141E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236A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68B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C15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7A01647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134A07B3" w14:textId="77777777" w:rsidTr="00BB044B">
        <w:trPr>
          <w:trHeight w:val="270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6B2E7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77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C04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16F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DE2A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EB71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02D24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4996D85F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6151A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6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4D5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762E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64DB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E1BB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F70F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1C954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1BAD5B75" w14:textId="77777777" w:rsidTr="00BB044B">
        <w:trPr>
          <w:trHeight w:val="270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794B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7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1396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EC3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F49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D3E9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7ED3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A95460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12C42A3D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A5F3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36DF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696D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2613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A83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441D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19F47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015D64D3" w14:textId="77777777" w:rsidTr="00BB044B">
        <w:trPr>
          <w:trHeight w:val="270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511B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A19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82C7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DE4A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A4A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B0E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5148AA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10E9379C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1959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10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CE3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FB9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9164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6724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CAA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04958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363656C1" w14:textId="77777777" w:rsidTr="00BB044B">
        <w:trPr>
          <w:trHeight w:val="270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0DF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11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EF88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E177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341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280D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B4A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44607D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40C72A09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FE8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12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482A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035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060C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225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FCA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4AA9FF4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0DBFDC15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45F4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13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90A7A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CDA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63A24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5E2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6E227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4FECB0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1D15BF79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D3D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14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EB50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BA8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E51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2D27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FBF9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65165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53BD5A0B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589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5F48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2422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74E7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B35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AA8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7091D7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62A16D8B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27B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A1D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D4A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5196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85AB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D79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DECDB2E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3AE3CDC6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54A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17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28E4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ADE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F945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E597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ACF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6BF7B2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202795F3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F98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664B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F123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2F4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ACB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31E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496EA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6A71B100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607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19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C99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723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D38B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A53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CF7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5110ECD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5FFE1311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47B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20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CBF0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85CA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7ED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5D83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8A2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353C6CB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14183181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E4B4B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21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B471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758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A80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A717A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02ED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228A1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216917B0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EE9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22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0F0B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EAE6A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D29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C48D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2844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F4C691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6EF0B7A4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7D7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23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702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A41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12C6D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2326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48D55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7ECFA4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3B8FA21F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1287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24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99E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75E50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9D98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B38A2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86CD9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624C468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330A57" w:rsidRPr="00330A57" w14:paraId="5173DF77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B5F0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 w:rsidRPr="00330A57"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21E7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61A6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D0921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F913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72FAF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7D27FC" w14:textId="77777777" w:rsidR="00330A57" w:rsidRPr="00330A57" w:rsidRDefault="00330A57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54298C" w:rsidRPr="00330A57" w14:paraId="0E4BF6E1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7C532" w14:textId="3DA032F7" w:rsidR="0054298C" w:rsidRPr="00330A57" w:rsidRDefault="003E13AE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27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E421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C570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58D7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41362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88A4B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CE241B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54298C" w:rsidRPr="00330A57" w14:paraId="0A431095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A372" w14:textId="5A90E8C2" w:rsidR="0054298C" w:rsidRPr="00330A57" w:rsidRDefault="003E13AE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E244E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3A0A6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6D1C0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9D99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D12C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E84F9D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54298C" w:rsidRPr="00330A57" w14:paraId="5B73858D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8306" w14:textId="714247EC" w:rsidR="0054298C" w:rsidRPr="00330A57" w:rsidRDefault="003E13AE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29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6A6D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AB25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57239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CEFF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0E1C2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319023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  <w:tr w:rsidR="0054298C" w:rsidRPr="00330A57" w14:paraId="4FAE8069" w14:textId="77777777" w:rsidTr="00BB044B">
        <w:trPr>
          <w:trHeight w:val="275"/>
        </w:trPr>
        <w:tc>
          <w:tcPr>
            <w:tcW w:w="45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2A0A274" w14:textId="7D0E1C0E" w:rsidR="0054298C" w:rsidRPr="00330A57" w:rsidRDefault="003E13AE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  <w:r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  <w:t>30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78507BE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586E86E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38F86B9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4303AFA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9536581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69FA26" w14:textId="77777777" w:rsidR="0054298C" w:rsidRPr="00330A57" w:rsidRDefault="0054298C" w:rsidP="00330A57">
            <w:pPr>
              <w:pStyle w:val="Default"/>
              <w:spacing w:line="256" w:lineRule="auto"/>
              <w:jc w:val="center"/>
              <w:rPr>
                <w:rFonts w:asciiTheme="minorHAnsi" w:hAnsiTheme="minorHAnsi" w:cstheme="minorHAnsi"/>
                <w:color w:val="auto"/>
                <w:sz w:val="12"/>
                <w:szCs w:val="14"/>
                <w:lang w:eastAsia="en-US"/>
              </w:rPr>
            </w:pPr>
          </w:p>
        </w:tc>
      </w:tr>
    </w:tbl>
    <w:p w14:paraId="6550A7E1" w14:textId="79EDB529" w:rsidR="00330A57" w:rsidRDefault="00330A57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237CF819" w14:textId="77777777" w:rsidR="00330A57" w:rsidRDefault="00330A57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0AC24AA0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03330E89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0917C96E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742DD992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1C73393D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20542653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0FD12307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68CE6A07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49116A8D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50F3C7DB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450B515B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611F9726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7119DF19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34495E8A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4B708F5C" w14:textId="77777777" w:rsidR="003E13AE" w:rsidRDefault="003E13AE" w:rsidP="00330A57">
      <w:pPr>
        <w:jc w:val="both"/>
        <w:rPr>
          <w:rFonts w:ascii="Montserrat" w:hAnsi="Montserrat" w:cs="Arial"/>
          <w:sz w:val="12"/>
          <w:szCs w:val="12"/>
        </w:rPr>
      </w:pPr>
    </w:p>
    <w:tbl>
      <w:tblPr>
        <w:tblStyle w:val="Tablaconcuadrcula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039"/>
        <w:gridCol w:w="4348"/>
      </w:tblGrid>
      <w:tr w:rsidR="00052975" w:rsidRPr="00B16E4A" w14:paraId="7C8517A4" w14:textId="77777777" w:rsidTr="00B16E4A">
        <w:trPr>
          <w:jc w:val="center"/>
        </w:trPr>
        <w:tc>
          <w:tcPr>
            <w:tcW w:w="4536" w:type="dxa"/>
          </w:tcPr>
          <w:p w14:paraId="4068087B" w14:textId="25C51B66" w:rsidR="00052975" w:rsidRPr="00B16E4A" w:rsidRDefault="0037686F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commentRangeStart w:id="1"/>
            <w:r w:rsidRPr="00B16E4A">
              <w:rPr>
                <w:rFonts w:ascii="Montserrat" w:hAnsi="Montserrat" w:cs="Arial"/>
                <w:sz w:val="20"/>
                <w:szCs w:val="20"/>
              </w:rPr>
              <w:t>Elaboró</w:t>
            </w:r>
          </w:p>
        </w:tc>
        <w:tc>
          <w:tcPr>
            <w:tcW w:w="1039" w:type="dxa"/>
          </w:tcPr>
          <w:p w14:paraId="721A323E" w14:textId="77777777" w:rsidR="00052975" w:rsidRPr="00B16E4A" w:rsidRDefault="00052975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4348" w:type="dxa"/>
          </w:tcPr>
          <w:p w14:paraId="72067360" w14:textId="24D0B88D" w:rsidR="00052975" w:rsidRPr="00B16E4A" w:rsidRDefault="0037686F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B16E4A">
              <w:rPr>
                <w:rFonts w:ascii="Montserrat" w:hAnsi="Montserrat" w:cs="Arial"/>
                <w:sz w:val="20"/>
                <w:szCs w:val="20"/>
              </w:rPr>
              <w:t>Revisó</w:t>
            </w:r>
          </w:p>
        </w:tc>
      </w:tr>
      <w:tr w:rsidR="00052975" w:rsidRPr="00B16E4A" w14:paraId="1C7D7A59" w14:textId="77777777" w:rsidTr="00B16E4A">
        <w:trPr>
          <w:jc w:val="center"/>
        </w:trPr>
        <w:tc>
          <w:tcPr>
            <w:tcW w:w="4536" w:type="dxa"/>
            <w:tcBorders>
              <w:bottom w:val="single" w:sz="4" w:space="0" w:color="auto"/>
            </w:tcBorders>
          </w:tcPr>
          <w:p w14:paraId="488A482F" w14:textId="77777777" w:rsidR="00052975" w:rsidRPr="00B16E4A" w:rsidRDefault="00052975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29413B94" w14:textId="77777777" w:rsidR="0037686F" w:rsidRPr="00B16E4A" w:rsidRDefault="0037686F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384F90C7" w14:textId="77777777" w:rsidR="0037686F" w:rsidRPr="00B16E4A" w:rsidRDefault="0037686F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341EA7CC" w14:textId="77777777" w:rsidR="0037686F" w:rsidRPr="00B16E4A" w:rsidRDefault="0037686F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13322E92" w14:textId="77777777" w:rsidR="0037686F" w:rsidRPr="00B16E4A" w:rsidRDefault="0037686F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0C181831" w14:textId="77777777" w:rsidR="0037686F" w:rsidRPr="00B16E4A" w:rsidRDefault="0037686F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1ED4A7BD" w14:textId="77777777" w:rsidR="0037686F" w:rsidRPr="00B16E4A" w:rsidRDefault="0037686F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18E8F2D4" w14:textId="1364D88F" w:rsidR="0037686F" w:rsidRPr="00B16E4A" w:rsidRDefault="0037686F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039" w:type="dxa"/>
          </w:tcPr>
          <w:p w14:paraId="3BB8796C" w14:textId="77777777" w:rsidR="00052975" w:rsidRPr="00B16E4A" w:rsidRDefault="00052975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4348" w:type="dxa"/>
            <w:tcBorders>
              <w:bottom w:val="single" w:sz="4" w:space="0" w:color="auto"/>
            </w:tcBorders>
          </w:tcPr>
          <w:p w14:paraId="2F16E5DF" w14:textId="77777777" w:rsidR="00052975" w:rsidRPr="00B16E4A" w:rsidRDefault="00052975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  <w:tr w:rsidR="00862E14" w:rsidRPr="00B16E4A" w14:paraId="031EB5D1" w14:textId="77777777" w:rsidTr="00B16E4A">
        <w:trPr>
          <w:jc w:val="center"/>
        </w:trPr>
        <w:tc>
          <w:tcPr>
            <w:tcW w:w="4536" w:type="dxa"/>
            <w:tcBorders>
              <w:top w:val="single" w:sz="4" w:space="0" w:color="auto"/>
            </w:tcBorders>
          </w:tcPr>
          <w:p w14:paraId="14CB761C" w14:textId="4E8C787D" w:rsidR="00862E14" w:rsidRPr="00D07904" w:rsidRDefault="00862E14" w:rsidP="00B16E4A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D07904">
              <w:rPr>
                <w:rFonts w:ascii="Montserrat" w:hAnsi="Montserrat"/>
                <w:b/>
                <w:bCs/>
                <w:i/>
                <w:color w:val="FF0000"/>
                <w:sz w:val="20"/>
                <w:szCs w:val="20"/>
              </w:rPr>
              <w:t>(Escriba aquí el nombre)</w:t>
            </w:r>
          </w:p>
        </w:tc>
        <w:tc>
          <w:tcPr>
            <w:tcW w:w="1039" w:type="dxa"/>
          </w:tcPr>
          <w:p w14:paraId="5C7ED87A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4348" w:type="dxa"/>
            <w:tcBorders>
              <w:top w:val="single" w:sz="4" w:space="0" w:color="auto"/>
            </w:tcBorders>
          </w:tcPr>
          <w:p w14:paraId="0943A507" w14:textId="74DFE48E" w:rsidR="00862E14" w:rsidRPr="00D07904" w:rsidRDefault="00862E14" w:rsidP="00B16E4A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D07904">
              <w:rPr>
                <w:rFonts w:ascii="Montserrat" w:hAnsi="Montserrat"/>
                <w:b/>
                <w:bCs/>
                <w:i/>
                <w:color w:val="FF0000"/>
                <w:sz w:val="20"/>
                <w:szCs w:val="20"/>
              </w:rPr>
              <w:t>(Escriba aquí el nombre)</w:t>
            </w:r>
          </w:p>
        </w:tc>
      </w:tr>
      <w:tr w:rsidR="00862E14" w:rsidRPr="00B16E4A" w14:paraId="4C6426B1" w14:textId="77777777" w:rsidTr="00B16E4A">
        <w:trPr>
          <w:jc w:val="center"/>
        </w:trPr>
        <w:tc>
          <w:tcPr>
            <w:tcW w:w="4536" w:type="dxa"/>
          </w:tcPr>
          <w:p w14:paraId="4C31D636" w14:textId="1E01E9D5" w:rsidR="00862E14" w:rsidRPr="000605F5" w:rsidRDefault="00862E14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0605F5">
              <w:rPr>
                <w:rFonts w:ascii="Montserrat" w:hAnsi="Montserrat" w:cs="Arial"/>
                <w:sz w:val="20"/>
                <w:szCs w:val="20"/>
              </w:rPr>
              <w:t>Responsable de Biblioteca</w:t>
            </w:r>
          </w:p>
        </w:tc>
        <w:tc>
          <w:tcPr>
            <w:tcW w:w="1039" w:type="dxa"/>
          </w:tcPr>
          <w:p w14:paraId="2EF3B3CE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4348" w:type="dxa"/>
          </w:tcPr>
          <w:p w14:paraId="3457BCB3" w14:textId="77777777" w:rsidR="00862E14" w:rsidRPr="000605F5" w:rsidRDefault="00862E14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0605F5">
              <w:rPr>
                <w:rFonts w:ascii="Montserrat" w:hAnsi="Montserrat" w:cs="Arial"/>
                <w:sz w:val="20"/>
                <w:szCs w:val="20"/>
              </w:rPr>
              <w:t>Jefe de Departamento de SE</w:t>
            </w:r>
          </w:p>
          <w:p w14:paraId="5645BCAD" w14:textId="077D589A" w:rsidR="00862E14" w:rsidRPr="000605F5" w:rsidRDefault="00535217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0605F5">
              <w:rPr>
                <w:rFonts w:ascii="Montserrat" w:hAnsi="Montserrat" w:cs="Arial"/>
                <w:i/>
                <w:color w:val="FF0000"/>
                <w:sz w:val="20"/>
                <w:szCs w:val="20"/>
              </w:rPr>
              <w:t>(o</w:t>
            </w:r>
            <w:r w:rsidR="00862E14" w:rsidRPr="000605F5">
              <w:rPr>
                <w:rFonts w:ascii="Montserrat" w:hAnsi="Montserrat" w:cs="Arial"/>
                <w:i/>
                <w:color w:val="FF0000"/>
                <w:sz w:val="20"/>
                <w:szCs w:val="20"/>
              </w:rPr>
              <w:t xml:space="preserve"> área responsable de biblioteca)</w:t>
            </w:r>
          </w:p>
        </w:tc>
      </w:tr>
      <w:tr w:rsidR="00862E14" w:rsidRPr="00B16E4A" w14:paraId="08DFCAD2" w14:textId="77777777" w:rsidTr="00B16E4A">
        <w:trPr>
          <w:jc w:val="center"/>
        </w:trPr>
        <w:tc>
          <w:tcPr>
            <w:tcW w:w="4536" w:type="dxa"/>
          </w:tcPr>
          <w:p w14:paraId="76C8915A" w14:textId="77777777" w:rsidR="00862E14" w:rsidRDefault="00862E14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4FCEE0F" w14:textId="77777777" w:rsidR="000605F5" w:rsidRDefault="000605F5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55C73A26" w14:textId="077D178B" w:rsidR="000605F5" w:rsidRPr="00B16E4A" w:rsidRDefault="000605F5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039" w:type="dxa"/>
          </w:tcPr>
          <w:p w14:paraId="570EA01E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4348" w:type="dxa"/>
          </w:tcPr>
          <w:p w14:paraId="67217058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862E14" w:rsidRPr="00B16E4A" w14:paraId="16330A81" w14:textId="77777777" w:rsidTr="00B16E4A">
        <w:trPr>
          <w:jc w:val="center"/>
        </w:trPr>
        <w:tc>
          <w:tcPr>
            <w:tcW w:w="4536" w:type="dxa"/>
          </w:tcPr>
          <w:p w14:paraId="3DD4F6CD" w14:textId="39F89A19" w:rsidR="00862E14" w:rsidRPr="00B16E4A" w:rsidRDefault="00862E14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B16E4A">
              <w:rPr>
                <w:rFonts w:ascii="Montserrat" w:eastAsia="Times New Roman" w:hAnsi="Montserrat" w:cs="Arial"/>
                <w:bCs/>
                <w:color w:val="000000"/>
                <w:sz w:val="20"/>
                <w:szCs w:val="20"/>
              </w:rPr>
              <w:t>Revisó</w:t>
            </w:r>
          </w:p>
        </w:tc>
        <w:tc>
          <w:tcPr>
            <w:tcW w:w="1039" w:type="dxa"/>
          </w:tcPr>
          <w:p w14:paraId="2E0CF69B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4348" w:type="dxa"/>
          </w:tcPr>
          <w:p w14:paraId="425D73DF" w14:textId="22A3331E" w:rsidR="00862E14" w:rsidRPr="00B16E4A" w:rsidRDefault="00857012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B16E4A">
              <w:rPr>
                <w:rFonts w:ascii="Montserrat" w:hAnsi="Montserrat" w:cs="Arial"/>
                <w:sz w:val="20"/>
                <w:szCs w:val="20"/>
              </w:rPr>
              <w:t>Revisó y avaló</w:t>
            </w:r>
          </w:p>
        </w:tc>
      </w:tr>
      <w:tr w:rsidR="00862E14" w:rsidRPr="00B16E4A" w14:paraId="57C317AC" w14:textId="77777777" w:rsidTr="00B16E4A">
        <w:trPr>
          <w:jc w:val="center"/>
        </w:trPr>
        <w:tc>
          <w:tcPr>
            <w:tcW w:w="4536" w:type="dxa"/>
            <w:tcBorders>
              <w:bottom w:val="single" w:sz="4" w:space="0" w:color="auto"/>
            </w:tcBorders>
          </w:tcPr>
          <w:p w14:paraId="12E2815F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427AF5B3" w14:textId="77777777" w:rsidR="00857012" w:rsidRPr="00B16E4A" w:rsidRDefault="00857012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1FA4F9AB" w14:textId="77777777" w:rsidR="00857012" w:rsidRPr="00B16E4A" w:rsidRDefault="00857012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171717B8" w14:textId="77777777" w:rsidR="00857012" w:rsidRPr="00B16E4A" w:rsidRDefault="00857012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4D7C0772" w14:textId="77777777" w:rsidR="00857012" w:rsidRPr="00B16E4A" w:rsidRDefault="00857012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2E45ABD1" w14:textId="6BF5BDB7" w:rsidR="00857012" w:rsidRPr="00B16E4A" w:rsidRDefault="00857012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1039" w:type="dxa"/>
          </w:tcPr>
          <w:p w14:paraId="41DD4B84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4348" w:type="dxa"/>
            <w:tcBorders>
              <w:bottom w:val="single" w:sz="4" w:space="0" w:color="auto"/>
            </w:tcBorders>
          </w:tcPr>
          <w:p w14:paraId="61A6D194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862E14" w:rsidRPr="00B16E4A" w14:paraId="64E61429" w14:textId="77777777" w:rsidTr="00B16E4A">
        <w:trPr>
          <w:jc w:val="center"/>
        </w:trPr>
        <w:tc>
          <w:tcPr>
            <w:tcW w:w="4536" w:type="dxa"/>
            <w:tcBorders>
              <w:top w:val="single" w:sz="4" w:space="0" w:color="auto"/>
            </w:tcBorders>
          </w:tcPr>
          <w:p w14:paraId="3D147A95" w14:textId="2A3684E5" w:rsidR="00862E14" w:rsidRPr="00D07904" w:rsidRDefault="00857012" w:rsidP="00B16E4A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D07904">
              <w:rPr>
                <w:rFonts w:ascii="Montserrat" w:hAnsi="Montserrat"/>
                <w:b/>
                <w:bCs/>
                <w:i/>
                <w:color w:val="FF0000"/>
                <w:sz w:val="20"/>
                <w:szCs w:val="20"/>
              </w:rPr>
              <w:t>(Escriba aquí el nombre)</w:t>
            </w:r>
          </w:p>
        </w:tc>
        <w:tc>
          <w:tcPr>
            <w:tcW w:w="1039" w:type="dxa"/>
          </w:tcPr>
          <w:p w14:paraId="55AF728E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4348" w:type="dxa"/>
            <w:tcBorders>
              <w:top w:val="single" w:sz="4" w:space="0" w:color="auto"/>
            </w:tcBorders>
          </w:tcPr>
          <w:p w14:paraId="46CA95EA" w14:textId="08950EED" w:rsidR="00862E14" w:rsidRPr="00D07904" w:rsidRDefault="00857012" w:rsidP="00B16E4A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D07904">
              <w:rPr>
                <w:rFonts w:ascii="Montserrat" w:hAnsi="Montserrat"/>
                <w:b/>
                <w:bCs/>
                <w:i/>
                <w:color w:val="FF0000"/>
                <w:sz w:val="20"/>
                <w:szCs w:val="20"/>
              </w:rPr>
              <w:t>(Escriba aquí el nombre)</w:t>
            </w:r>
          </w:p>
        </w:tc>
      </w:tr>
      <w:tr w:rsidR="00862E14" w:rsidRPr="00B16E4A" w14:paraId="3F53F235" w14:textId="77777777" w:rsidTr="00B16E4A">
        <w:trPr>
          <w:jc w:val="center"/>
        </w:trPr>
        <w:tc>
          <w:tcPr>
            <w:tcW w:w="4536" w:type="dxa"/>
          </w:tcPr>
          <w:p w14:paraId="3579FBE5" w14:textId="77777777" w:rsidR="00857012" w:rsidRPr="000605F5" w:rsidRDefault="00857012" w:rsidP="00B16E4A">
            <w:pPr>
              <w:spacing w:line="256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0605F5">
              <w:rPr>
                <w:rFonts w:ascii="Montserrat" w:hAnsi="Montserrat" w:cs="Arial"/>
                <w:sz w:val="20"/>
                <w:szCs w:val="20"/>
              </w:rPr>
              <w:t>Subdirector de SEIS</w:t>
            </w:r>
          </w:p>
          <w:p w14:paraId="4CBC4288" w14:textId="523664F4" w:rsidR="00862E14" w:rsidRPr="000605F5" w:rsidRDefault="00535217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0605F5">
              <w:rPr>
                <w:rFonts w:ascii="Montserrat" w:hAnsi="Montserrat" w:cs="Arial"/>
                <w:i/>
                <w:color w:val="FF0000"/>
                <w:sz w:val="20"/>
                <w:szCs w:val="20"/>
              </w:rPr>
              <w:t>(o</w:t>
            </w:r>
            <w:r w:rsidR="00857012" w:rsidRPr="000605F5">
              <w:rPr>
                <w:rFonts w:ascii="Montserrat" w:hAnsi="Montserrat" w:cs="Arial"/>
                <w:i/>
                <w:color w:val="FF0000"/>
                <w:sz w:val="20"/>
                <w:szCs w:val="20"/>
              </w:rPr>
              <w:t xml:space="preserve"> Subdirección responsable de biblioteca)</w:t>
            </w:r>
          </w:p>
        </w:tc>
        <w:tc>
          <w:tcPr>
            <w:tcW w:w="1039" w:type="dxa"/>
          </w:tcPr>
          <w:p w14:paraId="6D513146" w14:textId="77777777" w:rsidR="00862E14" w:rsidRPr="00B16E4A" w:rsidRDefault="00862E14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4348" w:type="dxa"/>
          </w:tcPr>
          <w:p w14:paraId="54DE3167" w14:textId="38A94CA6" w:rsidR="00857012" w:rsidRPr="000605F5" w:rsidRDefault="00857012" w:rsidP="00B16E4A">
            <w:pPr>
              <w:spacing w:line="256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0605F5">
              <w:rPr>
                <w:rFonts w:ascii="Montserrat" w:hAnsi="Montserrat" w:cs="Arial"/>
                <w:sz w:val="20"/>
                <w:szCs w:val="20"/>
              </w:rPr>
              <w:t>Subdirector Académico</w:t>
            </w:r>
          </w:p>
          <w:p w14:paraId="5EDC2A69" w14:textId="6EEC266C" w:rsidR="00862E14" w:rsidRPr="000605F5" w:rsidRDefault="00535217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0605F5">
              <w:rPr>
                <w:rFonts w:ascii="Montserrat" w:hAnsi="Montserrat" w:cs="Arial"/>
                <w:i/>
                <w:color w:val="FF0000"/>
                <w:sz w:val="20"/>
                <w:szCs w:val="20"/>
              </w:rPr>
              <w:t>(o</w:t>
            </w:r>
            <w:r>
              <w:rPr>
                <w:rFonts w:ascii="Montserrat" w:hAnsi="Montserrat" w:cs="Arial"/>
                <w:i/>
                <w:color w:val="FF0000"/>
                <w:sz w:val="20"/>
                <w:szCs w:val="20"/>
              </w:rPr>
              <w:t xml:space="preserve"> principal autoridad académica de la Dependencia</w:t>
            </w:r>
            <w:r w:rsidR="00857012" w:rsidRPr="000605F5">
              <w:rPr>
                <w:rFonts w:ascii="Montserrat" w:hAnsi="Montserrat" w:cs="Arial"/>
                <w:i/>
                <w:color w:val="FF0000"/>
                <w:sz w:val="20"/>
                <w:szCs w:val="20"/>
              </w:rPr>
              <w:t>)</w:t>
            </w:r>
            <w:commentRangeEnd w:id="1"/>
            <w:r w:rsidR="00EC4421">
              <w:rPr>
                <w:rStyle w:val="Refdecomentario"/>
              </w:rPr>
              <w:commentReference w:id="1"/>
            </w:r>
          </w:p>
        </w:tc>
      </w:tr>
    </w:tbl>
    <w:p w14:paraId="6F258BC9" w14:textId="77777777" w:rsidR="003E13AE" w:rsidRPr="00B16E4A" w:rsidRDefault="003E13AE" w:rsidP="00B16E4A">
      <w:pPr>
        <w:jc w:val="center"/>
        <w:rPr>
          <w:rFonts w:ascii="Montserrat" w:hAnsi="Montserrat" w:cs="Arial"/>
          <w:sz w:val="16"/>
          <w:szCs w:val="16"/>
        </w:rPr>
      </w:pPr>
    </w:p>
    <w:p w14:paraId="491FAA8B" w14:textId="77777777" w:rsidR="00A40200" w:rsidRDefault="00A40200" w:rsidP="00B16E4A">
      <w:pPr>
        <w:jc w:val="center"/>
        <w:rPr>
          <w:rFonts w:ascii="Montserrat" w:hAnsi="Montserrat" w:cs="Arial"/>
          <w:sz w:val="16"/>
          <w:szCs w:val="16"/>
        </w:rPr>
      </w:pPr>
    </w:p>
    <w:p w14:paraId="4970CF32" w14:textId="77777777" w:rsidR="000605F5" w:rsidRDefault="000605F5" w:rsidP="00B16E4A">
      <w:pPr>
        <w:jc w:val="center"/>
        <w:rPr>
          <w:rFonts w:ascii="Montserrat" w:hAnsi="Montserrat" w:cs="Arial"/>
          <w:sz w:val="16"/>
          <w:szCs w:val="16"/>
        </w:rPr>
      </w:pPr>
    </w:p>
    <w:p w14:paraId="5AB84D98" w14:textId="77777777" w:rsidR="000605F5" w:rsidRPr="00B16E4A" w:rsidRDefault="000605F5" w:rsidP="00B16E4A">
      <w:pPr>
        <w:jc w:val="center"/>
        <w:rPr>
          <w:rFonts w:ascii="Montserrat" w:hAnsi="Montserrat" w:cs="Arial"/>
          <w:sz w:val="16"/>
          <w:szCs w:val="16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B16E4A" w14:paraId="5740B022" w14:textId="77777777" w:rsidTr="000605F5">
        <w:trPr>
          <w:jc w:val="center"/>
        </w:trPr>
        <w:tc>
          <w:tcPr>
            <w:tcW w:w="4962" w:type="dxa"/>
          </w:tcPr>
          <w:p w14:paraId="7F32B46D" w14:textId="14CA7B9A" w:rsidR="00B16E4A" w:rsidRDefault="00B16E4A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B16E4A">
              <w:rPr>
                <w:rFonts w:ascii="Montserrat" w:hAnsi="Montserrat" w:cs="Arial"/>
                <w:sz w:val="20"/>
                <w:szCs w:val="20"/>
              </w:rPr>
              <w:t>Autorizó</w:t>
            </w:r>
          </w:p>
        </w:tc>
      </w:tr>
      <w:tr w:rsidR="00B16E4A" w14:paraId="135F8E2C" w14:textId="77777777" w:rsidTr="000605F5">
        <w:trPr>
          <w:jc w:val="center"/>
        </w:trPr>
        <w:tc>
          <w:tcPr>
            <w:tcW w:w="4962" w:type="dxa"/>
            <w:tcBorders>
              <w:bottom w:val="single" w:sz="4" w:space="0" w:color="auto"/>
            </w:tcBorders>
          </w:tcPr>
          <w:p w14:paraId="53DDD83E" w14:textId="77777777" w:rsidR="00B16E4A" w:rsidRPr="00B16E4A" w:rsidRDefault="00B16E4A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00BDAD73" w14:textId="77777777" w:rsidR="00B16E4A" w:rsidRPr="00B16E4A" w:rsidRDefault="00B16E4A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07B3CFF9" w14:textId="77777777" w:rsidR="00B16E4A" w:rsidRPr="00B16E4A" w:rsidRDefault="00B16E4A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183E49F8" w14:textId="77777777" w:rsidR="00B16E4A" w:rsidRPr="00B16E4A" w:rsidRDefault="00B16E4A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28A86B27" w14:textId="77777777" w:rsidR="00B16E4A" w:rsidRPr="00B16E4A" w:rsidRDefault="00B16E4A" w:rsidP="00B16E4A">
            <w:pPr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5A5BEB52" w14:textId="77777777" w:rsidR="00B16E4A" w:rsidRPr="00B16E4A" w:rsidRDefault="00B16E4A" w:rsidP="00B16E4A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B16E4A" w14:paraId="7E7117A1" w14:textId="77777777" w:rsidTr="000605F5">
        <w:trPr>
          <w:jc w:val="center"/>
        </w:trPr>
        <w:tc>
          <w:tcPr>
            <w:tcW w:w="4962" w:type="dxa"/>
            <w:tcBorders>
              <w:top w:val="single" w:sz="4" w:space="0" w:color="auto"/>
            </w:tcBorders>
          </w:tcPr>
          <w:p w14:paraId="4A3C17FD" w14:textId="53A469B5" w:rsidR="00B16E4A" w:rsidRPr="00D07904" w:rsidRDefault="00B16E4A" w:rsidP="00B16E4A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D07904">
              <w:rPr>
                <w:rFonts w:ascii="Montserrat" w:hAnsi="Montserrat"/>
                <w:b/>
                <w:bCs/>
                <w:i/>
                <w:color w:val="FF0000"/>
                <w:sz w:val="20"/>
                <w:szCs w:val="20"/>
              </w:rPr>
              <w:t>(Escriba aquí el nombre)</w:t>
            </w:r>
          </w:p>
        </w:tc>
      </w:tr>
      <w:tr w:rsidR="00B16E4A" w14:paraId="0EA4274A" w14:textId="77777777" w:rsidTr="000605F5">
        <w:trPr>
          <w:jc w:val="center"/>
        </w:trPr>
        <w:tc>
          <w:tcPr>
            <w:tcW w:w="4962" w:type="dxa"/>
          </w:tcPr>
          <w:p w14:paraId="4D59F1F5" w14:textId="39854ABB" w:rsidR="00B16E4A" w:rsidRPr="00B03748" w:rsidRDefault="00B16E4A" w:rsidP="00B03748">
            <w:pPr>
              <w:spacing w:line="256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0605F5">
              <w:rPr>
                <w:rFonts w:ascii="Montserrat" w:hAnsi="Montserrat" w:cs="Arial"/>
                <w:sz w:val="20"/>
                <w:szCs w:val="20"/>
              </w:rPr>
              <w:t xml:space="preserve">Director de la </w:t>
            </w:r>
            <w:r w:rsidR="00535217">
              <w:rPr>
                <w:rFonts w:ascii="Montserrat" w:hAnsi="Montserrat" w:cs="Arial"/>
                <w:sz w:val="20"/>
                <w:szCs w:val="20"/>
              </w:rPr>
              <w:t>Dependencia</w:t>
            </w:r>
          </w:p>
        </w:tc>
      </w:tr>
    </w:tbl>
    <w:p w14:paraId="1609EA9B" w14:textId="77777777" w:rsidR="00A40200" w:rsidRPr="00B16E4A" w:rsidRDefault="00A40200" w:rsidP="00B16E4A">
      <w:pPr>
        <w:jc w:val="center"/>
        <w:rPr>
          <w:rFonts w:ascii="Montserrat" w:hAnsi="Montserrat" w:cs="Arial"/>
          <w:sz w:val="16"/>
          <w:szCs w:val="16"/>
        </w:rPr>
      </w:pPr>
    </w:p>
    <w:p w14:paraId="060CD45D" w14:textId="77777777" w:rsidR="00A40200" w:rsidRDefault="00A40200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4AA99CBD" w14:textId="77777777" w:rsidR="00A40200" w:rsidRDefault="00A40200" w:rsidP="00330A57">
      <w:pPr>
        <w:jc w:val="both"/>
        <w:rPr>
          <w:rFonts w:ascii="Montserrat" w:hAnsi="Montserrat" w:cs="Arial"/>
          <w:sz w:val="12"/>
          <w:szCs w:val="12"/>
        </w:rPr>
      </w:pPr>
    </w:p>
    <w:p w14:paraId="512835D8" w14:textId="77777777" w:rsidR="00A40200" w:rsidRDefault="00A40200" w:rsidP="00330A57">
      <w:pPr>
        <w:jc w:val="both"/>
        <w:rPr>
          <w:rFonts w:ascii="Montserrat" w:hAnsi="Montserrat" w:cs="Arial"/>
          <w:sz w:val="12"/>
          <w:szCs w:val="12"/>
        </w:rPr>
      </w:pPr>
    </w:p>
    <w:sectPr w:rsidR="00A40200" w:rsidSect="0020734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440" w:right="1080" w:bottom="1440" w:left="1080" w:header="680" w:footer="90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uis Antonio Hernandez Espino" w:date="2022-06-03T08:52:00Z" w:initials="LAHE">
    <w:p w14:paraId="26399182" w14:textId="77777777" w:rsidR="00E83DAE" w:rsidRDefault="00CC2C81" w:rsidP="0017668B">
      <w:pPr>
        <w:pStyle w:val="Textocomentario"/>
      </w:pPr>
      <w:r>
        <w:rPr>
          <w:rStyle w:val="Refdecomentario"/>
        </w:rPr>
        <w:annotationRef/>
      </w:r>
      <w:r w:rsidR="00E83DAE">
        <w:t>No olvide actualizar todos los textos en rojo para los fines del presente proceso (Encabezado y pie de página con información de la Dependencia, fecha, nombres de autoridades, etc.)</w:t>
      </w:r>
    </w:p>
  </w:comment>
  <w:comment w:id="1" w:author="Luis Antonio Hernandez Espino" w:date="2022-06-03T09:01:00Z" w:initials="LAHE">
    <w:p w14:paraId="09CA76EF" w14:textId="77777777" w:rsidR="00CC2CB1" w:rsidRDefault="00EC4421" w:rsidP="00812469">
      <w:pPr>
        <w:pStyle w:val="Textocomentario"/>
      </w:pPr>
      <w:r>
        <w:rPr>
          <w:rStyle w:val="Refdecomentario"/>
        </w:rPr>
        <w:annotationRef/>
      </w:r>
      <w:r w:rsidR="00CC2CB1">
        <w:t>Autoridades firman UNA VEZ SE HAYA REVISADO LA PROPUESTA DEL FORMATO RLD POR LA SUBDIRECCIÓN ACADÉMICA.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6399182" w15:done="0"/>
  <w15:commentEx w15:paraId="09CA76E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44A50" w16cex:dateUtc="2022-06-03T13:52:00Z"/>
  <w16cex:commentExtensible w16cex:durableId="26444C4D" w16cex:dateUtc="2022-06-03T14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99182" w16cid:durableId="26444A50"/>
  <w16cid:commentId w16cid:paraId="09CA76EF" w16cid:durableId="26444C4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F7B33" w14:textId="77777777" w:rsidR="00D05B58" w:rsidRDefault="00D05B58" w:rsidP="002E646C">
      <w:r>
        <w:separator/>
      </w:r>
    </w:p>
  </w:endnote>
  <w:endnote w:type="continuationSeparator" w:id="0">
    <w:p w14:paraId="218C0DF5" w14:textId="77777777" w:rsidR="00D05B58" w:rsidRDefault="00D05B58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930D" w14:textId="5EC3CCB3" w:rsidR="00F762E9" w:rsidRDefault="00D05B58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C33BB" w14:textId="77777777" w:rsidR="00EB70FF" w:rsidRDefault="006F6BD3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3B1BCE6" wp14:editId="46E471E8">
              <wp:simplePos x="0" y="0"/>
              <wp:positionH relativeFrom="margin">
                <wp:posOffset>-86995</wp:posOffset>
              </wp:positionH>
              <wp:positionV relativeFrom="paragraph">
                <wp:posOffset>-373380</wp:posOffset>
              </wp:positionV>
              <wp:extent cx="5362575" cy="513080"/>
              <wp:effectExtent l="0" t="0" r="0" b="127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2575" cy="513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6F7B45" w14:textId="77777777" w:rsidR="00C41184" w:rsidRPr="00330A57" w:rsidRDefault="00C41184" w:rsidP="00C4118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</w:pPr>
                          <w:r w:rsidRPr="00330A57"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  <w:t>Av. Instituto Politécnico Nacional s/n esquina Av. Wilfrido Massieu, Unidad Profesional “Adolfo López Mateos”</w:t>
                          </w:r>
                        </w:p>
                        <w:p w14:paraId="6AD8EBBE" w14:textId="77777777" w:rsidR="00C41184" w:rsidRPr="00330A57" w:rsidRDefault="00C41184" w:rsidP="00C4118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</w:pPr>
                          <w:r w:rsidRPr="00330A57"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  <w:t>Col. San Pedro Zacatenco, Alcaldía Gustavo A. Madero, C.P. 07738, CDMX.</w:t>
                          </w:r>
                        </w:p>
                        <w:p w14:paraId="711B99BC" w14:textId="1ED8C486" w:rsidR="000C4DA4" w:rsidRPr="00330A57" w:rsidRDefault="00C41184" w:rsidP="00C4118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4"/>
                              <w:szCs w:val="14"/>
                              <w:lang w:val="es-ES"/>
                            </w:rPr>
                          </w:pPr>
                          <w:r w:rsidRPr="00330A57">
                            <w:rPr>
                              <w:rFonts w:ascii="Montserrat SemiBold" w:hAnsi="Montserrat SemiBold"/>
                              <w:b/>
                              <w:bCs/>
                              <w:color w:val="FF0000"/>
                              <w:sz w:val="12"/>
                              <w:szCs w:val="14"/>
                              <w:lang w:val="es-ES"/>
                            </w:rPr>
                            <w:t>Conmutador 01 (55) 5729 6000 exts. 54384 y 54306                                          https://www.ipn.mx/bibliotecas-publicaciones/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B1BCE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1" type="#_x0000_t202" style="position:absolute;margin-left:-6.85pt;margin-top:-29.4pt;width:422.25pt;height:40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" filled="f" stroked="f" strokeweight=".5pt">
              <v:textbox>
                <w:txbxContent>
                  <w:p w14:paraId="576F7B45" w14:textId="77777777" w:rsidR="00C41184" w:rsidRPr="00330A57" w:rsidRDefault="00C41184" w:rsidP="00C41184">
                    <w:pPr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</w:pPr>
                    <w:r w:rsidRPr="00330A57"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  <w:t>Av. Instituto Politécnico Nacional s/n esquina Av. Wilfrido Massieu, Unidad Profesional “Adolfo López Mateos”</w:t>
                    </w:r>
                  </w:p>
                  <w:p w14:paraId="6AD8EBBE" w14:textId="77777777" w:rsidR="00C41184" w:rsidRPr="00330A57" w:rsidRDefault="00C41184" w:rsidP="00C41184">
                    <w:pPr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</w:pPr>
                    <w:r w:rsidRPr="00330A57"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  <w:t>Col. San Pedro Zacatenco, Alcaldía Gustavo A. Madero, C.P. 07738, CDMX.</w:t>
                    </w:r>
                  </w:p>
                  <w:p w14:paraId="711B99BC" w14:textId="1ED8C486" w:rsidR="000C4DA4" w:rsidRPr="00330A57" w:rsidRDefault="00C41184" w:rsidP="00C41184">
                    <w:pPr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4"/>
                        <w:szCs w:val="14"/>
                        <w:lang w:val="es-ES"/>
                      </w:rPr>
                    </w:pPr>
                    <w:r w:rsidRPr="00330A57">
                      <w:rPr>
                        <w:rFonts w:ascii="Montserrat SemiBold" w:hAnsi="Montserrat SemiBold"/>
                        <w:b/>
                        <w:bCs/>
                        <w:color w:val="FF0000"/>
                        <w:sz w:val="12"/>
                        <w:szCs w:val="14"/>
                        <w:lang w:val="es-ES"/>
                      </w:rPr>
                      <w:t>Conmutador 01 (55) 5729 6000 exts. 54384 y 54306                                          https://www.ipn.mx/bibliotecas-publicaciones/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D7EBF69" wp14:editId="0441D98A">
              <wp:simplePos x="0" y="0"/>
              <wp:positionH relativeFrom="column">
                <wp:posOffset>-177165</wp:posOffset>
              </wp:positionH>
              <wp:positionV relativeFrom="paragraph">
                <wp:posOffset>-186690</wp:posOffset>
              </wp:positionV>
              <wp:extent cx="5019675" cy="4381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A11569" w14:textId="21C988B2" w:rsidR="00252461" w:rsidRPr="000C6867" w:rsidRDefault="00252461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Nombre</w:t>
                          </w:r>
                          <w:r w:rsidR="000C6867"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de Calle, No. 000, Colonia, C.P. 00000, Municipio o Alcaldía, Estado.</w:t>
                          </w:r>
                        </w:p>
                        <w:p w14:paraId="4B8DC870" w14:textId="4B1AE2C8" w:rsidR="000C6867" w:rsidRPr="000C6867" w:rsidRDefault="000C6867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Tel: (55) 0000 0000.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   </w:t>
                          </w: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Ipn.mx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EBF69" id="Cuadro de texto 4" o:spid="_x0000_s1032" type="#_x0000_t202" style="position:absolute;margin-left:-13.95pt;margin-top:-14.7pt;width:395.25pt;height:3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" filled="f" stroked="f" strokeweight=".5pt">
              <v:textbox>
                <w:txbxContent>
                  <w:p w14:paraId="7DA11569" w14:textId="21C988B2" w:rsidR="00252461" w:rsidRPr="000C6867" w:rsidRDefault="00252461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Nombre</w:t>
                    </w:r>
                    <w:r w:rsidR="000C6867"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de Calle, No. 000, Colonia, C.P. 00000, Municipio o Alcaldía, Estado.</w:t>
                    </w:r>
                  </w:p>
                  <w:p w14:paraId="4B8DC870" w14:textId="4B1AE2C8" w:rsidR="000C6867" w:rsidRPr="000C6867" w:rsidRDefault="000C6867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Tel: (55) 0000 0000.  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   </w:t>
                    </w: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Ipn.mx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1D3D674" wp14:editId="5F52E4E3">
              <wp:simplePos x="0" y="0"/>
              <wp:positionH relativeFrom="column">
                <wp:posOffset>0</wp:posOffset>
              </wp:positionH>
              <wp:positionV relativeFrom="paragraph">
                <wp:posOffset>-365760</wp:posOffset>
              </wp:positionV>
              <wp:extent cx="5600700" cy="34290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2D01F" w14:textId="27DF69B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Nombre de Calle, No. 000, Colonia, C.P. 00000, Municipio o Alcaldía, Estado.</w:t>
                          </w:r>
                        </w:p>
                        <w:p w14:paraId="76C2BD27" w14:textId="68CD6DE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Tel: (00) 0000 0000       ipn.mx</w:t>
                          </w:r>
                        </w:p>
                        <w:p w14:paraId="47EAD036" w14:textId="77777777" w:rsidR="00EB70FF" w:rsidRDefault="00EB70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D3D674" id="Cuadro de texto 2" o:spid="_x0000_s1033" type="#_x0000_t202" style="position:absolute;margin-left:0;margin-top:-28.8pt;width:441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" filled="f" stroked="f">
              <v:path arrowok="t"/>
              <v:textbox>
                <w:txbxContent>
                  <w:p w14:paraId="36B2D01F" w14:textId="27DF69B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Nombre de Calle, No. 000, Colonia, C.P. 00000, Municipio o Alcaldía, Estado.</w:t>
                    </w:r>
                  </w:p>
                  <w:p w14:paraId="76C2BD27" w14:textId="68CD6DE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Tel: (00) 0000 0000       ipn.mx</w:t>
                    </w:r>
                  </w:p>
                  <w:p w14:paraId="47EAD036" w14:textId="77777777" w:rsidR="00EB70FF" w:rsidRDefault="00EB70F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4F47F" w14:textId="77777777" w:rsidR="00D05B58" w:rsidRDefault="00D05B58" w:rsidP="002E646C">
      <w:r>
        <w:separator/>
      </w:r>
    </w:p>
  </w:footnote>
  <w:footnote w:type="continuationSeparator" w:id="0">
    <w:p w14:paraId="1DCBF5A2" w14:textId="77777777" w:rsidR="00D05B58" w:rsidRDefault="00D05B58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4DF5E" w14:textId="2D662BEB" w:rsidR="00F762E9" w:rsidRDefault="00F8760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8960" behindDoc="1" locked="0" layoutInCell="1" allowOverlap="1" wp14:anchorId="4D9A0F23" wp14:editId="4F6E79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9" name="Imagen 1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5888" behindDoc="1" locked="0" layoutInCell="1" allowOverlap="1" wp14:anchorId="59A7A905" wp14:editId="5C36E4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8" name="Imagen 17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B58">
      <w:rPr>
        <w:noProof/>
        <w:lang w:val="es-ES" w:eastAsia="es-ES"/>
      </w:rPr>
      <w:pict w14:anchorId="65C89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0" type="#_x0000_t75" style="position:absolute;margin-left:0;margin-top:0;width:635.5pt;height:827.5pt;z-index:-251633664;mso-wrap-edited:f;mso-position-horizontal:center;mso-position-horizontal-relative:margin;mso-position-vertical:center;mso-position-vertical-relative:margin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2BBA24B2" wp14:editId="40DDA9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7" name="Imagen 1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3F5AB4B3" wp14:editId="12BCBB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6" name="Imagen 1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00DA2DD7" wp14:editId="6D6EAD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5" name="Imagen 1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35B672B4" wp14:editId="4A03A3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4" name="Imagen 1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15085CA" wp14:editId="089AC9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13" name="Imagen 11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9295090" wp14:editId="353712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2" name="Imagen 1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4947" w14:textId="3EDCE48F" w:rsidR="00621747" w:rsidRPr="00885104" w:rsidRDefault="00080C81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B3924DB" wp14:editId="33D3FE95">
              <wp:simplePos x="0" y="0"/>
              <wp:positionH relativeFrom="column">
                <wp:posOffset>4254500</wp:posOffset>
              </wp:positionH>
              <wp:positionV relativeFrom="paragraph">
                <wp:posOffset>-50800</wp:posOffset>
              </wp:positionV>
              <wp:extent cx="2421890" cy="695325"/>
              <wp:effectExtent l="0" t="0" r="16510" b="28575"/>
              <wp:wrapNone/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1890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2C78680" w14:textId="77777777" w:rsidR="004E1CBC" w:rsidRPr="00330A57" w:rsidRDefault="004E1CBC" w:rsidP="004E1CBC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FF0000"/>
                              <w:sz w:val="18"/>
                              <w:szCs w:val="18"/>
                              <w:lang w:val="es-ES"/>
                            </w:rPr>
                          </w:pPr>
                          <w:r w:rsidRPr="00330A57">
                            <w:rPr>
                              <w:rFonts w:ascii="Montserrat" w:hAnsi="Montserrat"/>
                              <w:b/>
                              <w:color w:val="FF0000"/>
                              <w:sz w:val="18"/>
                              <w:szCs w:val="18"/>
                              <w:lang w:val="es-ES"/>
                            </w:rPr>
                            <w:t>Secretaría de Servicios Educativos</w:t>
                          </w:r>
                        </w:p>
                        <w:p w14:paraId="2B7FB883" w14:textId="77777777" w:rsidR="004E1CBC" w:rsidRPr="00330A57" w:rsidRDefault="004E1CBC" w:rsidP="004E1CBC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FF0000"/>
                              <w:sz w:val="16"/>
                              <w:szCs w:val="16"/>
                              <w:lang w:val="es-ES"/>
                            </w:rPr>
                          </w:pPr>
                          <w:r w:rsidRPr="00330A57">
                            <w:rPr>
                              <w:rFonts w:ascii="Montserrat" w:hAnsi="Montserrat"/>
                              <w:b/>
                              <w:color w:val="FF0000"/>
                              <w:sz w:val="16"/>
                              <w:szCs w:val="16"/>
                              <w:lang w:val="es-ES"/>
                            </w:rPr>
                            <w:t>Dirección de Bibliotecas y Publicaciones</w:t>
                          </w:r>
                        </w:p>
                        <w:p w14:paraId="7F42035A" w14:textId="77777777" w:rsidR="004E1CBC" w:rsidRDefault="004E1CB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924DB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26" type="#_x0000_t202" style="position:absolute;left:0;text-align:left;margin-left:335pt;margin-top:-4pt;width:190.7pt;height:5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" fillcolor="white [3201]" strokecolor="white [3212]" strokeweight=".5pt">
              <v:path arrowok="t"/>
              <v:textbox>
                <w:txbxContent>
                  <w:p w14:paraId="32C78680" w14:textId="77777777" w:rsidR="004E1CBC" w:rsidRPr="00330A57" w:rsidRDefault="004E1CBC" w:rsidP="004E1CBC">
                    <w:pPr>
                      <w:jc w:val="right"/>
                      <w:rPr>
                        <w:rFonts w:ascii="Montserrat" w:hAnsi="Montserrat"/>
                        <w:b/>
                        <w:color w:val="FF0000"/>
                        <w:sz w:val="18"/>
                        <w:szCs w:val="18"/>
                        <w:lang w:val="es-ES"/>
                      </w:rPr>
                    </w:pPr>
                    <w:r w:rsidRPr="00330A57">
                      <w:rPr>
                        <w:rFonts w:ascii="Montserrat" w:hAnsi="Montserrat"/>
                        <w:b/>
                        <w:color w:val="FF0000"/>
                        <w:sz w:val="18"/>
                        <w:szCs w:val="18"/>
                        <w:lang w:val="es-ES"/>
                      </w:rPr>
                      <w:t>Secretaría de Servicios Educativos</w:t>
                    </w:r>
                  </w:p>
                  <w:p w14:paraId="2B7FB883" w14:textId="77777777" w:rsidR="004E1CBC" w:rsidRPr="00330A57" w:rsidRDefault="004E1CBC" w:rsidP="004E1CBC">
                    <w:pPr>
                      <w:jc w:val="right"/>
                      <w:rPr>
                        <w:rFonts w:ascii="Montserrat" w:hAnsi="Montserrat"/>
                        <w:b/>
                        <w:color w:val="FF0000"/>
                        <w:sz w:val="16"/>
                        <w:szCs w:val="16"/>
                        <w:lang w:val="es-ES"/>
                      </w:rPr>
                    </w:pPr>
                    <w:r w:rsidRPr="00330A57">
                      <w:rPr>
                        <w:rFonts w:ascii="Montserrat" w:hAnsi="Montserrat"/>
                        <w:b/>
                        <w:color w:val="FF0000"/>
                        <w:sz w:val="16"/>
                        <w:szCs w:val="16"/>
                        <w:lang w:val="es-ES"/>
                      </w:rPr>
                      <w:t>Dirección de Bibliotecas y Publicaciones</w:t>
                    </w:r>
                  </w:p>
                  <w:p w14:paraId="7F42035A" w14:textId="77777777" w:rsidR="004E1CBC" w:rsidRDefault="004E1CBC"/>
                </w:txbxContent>
              </v:textbox>
            </v:shape>
          </w:pict>
        </mc:Fallback>
      </mc:AlternateContent>
    </w:r>
    <w:r w:rsidR="006F6BD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7561A9C5" wp14:editId="3905D6E4">
              <wp:simplePos x="0" y="0"/>
              <wp:positionH relativeFrom="column">
                <wp:posOffset>-805815</wp:posOffset>
              </wp:positionH>
              <wp:positionV relativeFrom="paragraph">
                <wp:posOffset>-746125</wp:posOffset>
              </wp:positionV>
              <wp:extent cx="7867650" cy="10334625"/>
              <wp:effectExtent l="0" t="0" r="0" b="9525"/>
              <wp:wrapNone/>
              <wp:docPr id="23" name="Cuadro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67650" cy="10334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253C2E" w14:textId="7A5381C7" w:rsidR="00DF4F38" w:rsidRDefault="00240447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70A6A7B3" wp14:editId="43DE31ED">
                                <wp:extent cx="7757160" cy="10485120"/>
                                <wp:effectExtent l="0" t="0" r="0" b="0"/>
                                <wp:docPr id="25" name="Picture 25" descr="Interfaz de usuario gráfica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Picture 25" descr="Interfaz de usuario gráfica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57160" cy="10485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1A9C5" id="Cuadro de texto 23" o:spid="_x0000_s1027" type="#_x0000_t202" style="position:absolute;left:0;text-align:left;margin-left:-63.45pt;margin-top:-58.75pt;width:619.5pt;height:81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" fillcolor="white [3201]" strokeweight=".5pt">
              <v:path arrowok="t"/>
              <v:textbox>
                <w:txbxContent>
                  <w:p w14:paraId="60253C2E" w14:textId="7A5381C7" w:rsidR="00DF4F38" w:rsidRDefault="00240447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70A6A7B3" wp14:editId="43DE31ED">
                          <wp:extent cx="7757160" cy="10485120"/>
                          <wp:effectExtent l="0" t="0" r="0" b="0"/>
                          <wp:docPr id="25" name="Picture 25" descr="Interfaz de usuario gráfica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Picture 25" descr="Interfaz de usuario gráfica&#10;&#10;Descripción generada automáticamente con confianza baja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57160" cy="10485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F6BD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B70104F" wp14:editId="3011AFC9">
              <wp:simplePos x="0" y="0"/>
              <wp:positionH relativeFrom="column">
                <wp:posOffset>-862330</wp:posOffset>
              </wp:positionH>
              <wp:positionV relativeFrom="paragraph">
                <wp:posOffset>-1019175</wp:posOffset>
              </wp:positionV>
              <wp:extent cx="7981950" cy="10322560"/>
              <wp:effectExtent l="0" t="0" r="0" b="254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81950" cy="103225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EC1B5D" w14:textId="16B0FF38" w:rsidR="00252461" w:rsidRPr="00C30E25" w:rsidRDefault="00252461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0104F" id="Cuadro de texto 21" o:spid="_x0000_s1028" type="#_x0000_t202" style="position:absolute;left:0;text-align:left;margin-left:-67.9pt;margin-top:-80.25pt;width:628.5pt;height:81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" fillcolor="white [3201]" strokeweight=".5pt">
              <v:path arrowok="t"/>
              <v:textbox>
                <w:txbxContent>
                  <w:p w14:paraId="60EC1B5D" w14:textId="16B0FF38" w:rsidR="00252461" w:rsidRPr="00C30E25" w:rsidRDefault="00252461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6F6BD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20E6DEB" wp14:editId="31918C62">
              <wp:simplePos x="0" y="0"/>
              <wp:positionH relativeFrom="column">
                <wp:posOffset>4457700</wp:posOffset>
              </wp:positionH>
              <wp:positionV relativeFrom="paragraph">
                <wp:posOffset>-80645</wp:posOffset>
              </wp:positionV>
              <wp:extent cx="1828800" cy="102870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A5CDD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w:t>Dependencia</w:t>
                          </w:r>
                        </w:p>
                        <w:p w14:paraId="325952AB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Escuela, Centro o</w:t>
                          </w:r>
                        </w:p>
                        <w:p w14:paraId="27C52F6E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Unidad</w:t>
                          </w:r>
                        </w:p>
                        <w:p w14:paraId="52B96979" w14:textId="77777777" w:rsidR="00856D92" w:rsidRDefault="00856D92" w:rsidP="00856D92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0E6DEB" id="Cuadro de texto 20" o:spid="_x0000_s1029" type="#_x0000_t202" style="position:absolute;left:0;text-align:left;margin-left:351pt;margin-top:-6.35pt;width:2in;height:8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" filled="f" stroked="f">
              <v:textbox>
                <w:txbxContent>
                  <w:p w14:paraId="14CA5CDD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  <w:t>Dependencia</w:t>
                    </w:r>
                  </w:p>
                  <w:p w14:paraId="325952AB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Escuela, Centro o</w:t>
                    </w:r>
                  </w:p>
                  <w:p w14:paraId="27C52F6E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Unidad</w:t>
                    </w:r>
                  </w:p>
                  <w:p w14:paraId="52B96979" w14:textId="77777777" w:rsidR="00856D92" w:rsidRDefault="00856D92" w:rsidP="00856D9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762E9">
      <w:tab/>
    </w:r>
  </w:p>
  <w:p w14:paraId="1D6C5CE2" w14:textId="6D2E6F36" w:rsidR="00F762E9" w:rsidRPr="00885104" w:rsidRDefault="00080C81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  <w:r>
      <w:rPr>
        <w:rFonts w:ascii="Montserrat Medium" w:hAnsi="Montserrat Medium"/>
        <w:noProof/>
        <w:sz w:val="14"/>
        <w:szCs w:val="14"/>
        <w:lang w:val="es-MX" w:eastAsia="es-MX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96D50D2" wp14:editId="32B4CB0A">
              <wp:simplePos x="0" y="0"/>
              <wp:positionH relativeFrom="column">
                <wp:posOffset>4100195</wp:posOffset>
              </wp:positionH>
              <wp:positionV relativeFrom="paragraph">
                <wp:posOffset>534454</wp:posOffset>
              </wp:positionV>
              <wp:extent cx="2537728" cy="644269"/>
              <wp:effectExtent l="0" t="0" r="15240" b="22860"/>
              <wp:wrapNone/>
              <wp:docPr id="26" name="Cuadro de text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7728" cy="6442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28242E2" w14:textId="0A4CDB01" w:rsidR="00E630D8" w:rsidRDefault="00E630D8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2022, Año de Ricardo Flores Magón</w:t>
                          </w:r>
                        </w:p>
                        <w:p w14:paraId="4AA00131" w14:textId="315A5BD8" w:rsidR="004E64EE" w:rsidRPr="00150889" w:rsidRDefault="004E64EE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100 </w:t>
                          </w:r>
                          <w:proofErr w:type="gramStart"/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Aniversario</w:t>
                          </w:r>
                          <w:proofErr w:type="gramEnd"/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 de la Escuela Superior de Ingeniería y Arquitectura</w:t>
                          </w:r>
                        </w:p>
                        <w:p w14:paraId="2E932C5F" w14:textId="226A629E" w:rsidR="004E64EE" w:rsidRPr="00150889" w:rsidRDefault="004E64EE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50 </w:t>
                          </w:r>
                          <w:proofErr w:type="gramStart"/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Aniversario</w:t>
                          </w:r>
                          <w:proofErr w:type="gramEnd"/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 de la UPIICSA</w:t>
                          </w:r>
                        </w:p>
                        <w:p w14:paraId="66560D74" w14:textId="2FDB08BA" w:rsidR="004E64EE" w:rsidRPr="00150889" w:rsidRDefault="004E64EE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50 </w:t>
                          </w:r>
                          <w:proofErr w:type="gramStart"/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Aniversario</w:t>
                          </w:r>
                          <w:proofErr w:type="gramEnd"/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 del CECyT 10 “Carlos Vallejo Márquez”</w:t>
                          </w:r>
                        </w:p>
                        <w:p w14:paraId="00EAA6CF" w14:textId="473C75D8" w:rsidR="004E64EE" w:rsidRPr="00150889" w:rsidRDefault="004E64EE" w:rsidP="004E64EE">
                          <w:pPr>
                            <w:jc w:val="right"/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</w:pPr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25 </w:t>
                          </w:r>
                          <w:proofErr w:type="gramStart"/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>Aniversario</w:t>
                          </w:r>
                          <w:proofErr w:type="gramEnd"/>
                          <w:r w:rsidRPr="00150889">
                            <w:rPr>
                              <w:rFonts w:ascii="Arial Narrow" w:hAnsi="Arial Narrow" w:cstheme="minorHAnsi"/>
                              <w:color w:val="000000" w:themeColor="text1"/>
                              <w:sz w:val="14"/>
                              <w:szCs w:val="14"/>
                              <w:lang w:val="es-ES"/>
                            </w:rPr>
                            <w:t xml:space="preserve"> del CIECAS, CIITEC y del CIIDIR Unidad Sinaloa</w:t>
                          </w:r>
                        </w:p>
                        <w:p w14:paraId="775A9AA0" w14:textId="77777777" w:rsidR="004E64EE" w:rsidRPr="00150889" w:rsidRDefault="004E64EE" w:rsidP="004E64EE">
                          <w:pPr>
                            <w:rPr>
                              <w:rFonts w:ascii="Arial Narrow" w:hAnsi="Arial Narrow" w:cstheme="minorHAns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6D50D2" id="Cuadro de texto 26" o:spid="_x0000_s1030" type="#_x0000_t202" style="position:absolute;margin-left:322.85pt;margin-top:42.1pt;width:199.8pt;height:5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" fillcolor="white [3201]" strokecolor="white [3212]" strokeweight=".5pt">
              <v:path arrowok="t"/>
              <v:textbox>
                <w:txbxContent>
                  <w:p w14:paraId="728242E2" w14:textId="0A4CDB01" w:rsidR="00E630D8" w:rsidRDefault="00E630D8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2022, Año de Ricardo Flores Magón</w:t>
                    </w:r>
                  </w:p>
                  <w:p w14:paraId="4AA00131" w14:textId="315A5BD8" w:rsidR="004E64EE" w:rsidRPr="00150889" w:rsidRDefault="004E64EE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100 Aniversario de la Escuela Superior de Ingeniería y Arquitectura</w:t>
                    </w:r>
                  </w:p>
                  <w:p w14:paraId="2E932C5F" w14:textId="226A629E" w:rsidR="004E64EE" w:rsidRPr="00150889" w:rsidRDefault="004E64EE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50 Aniversario de la UPIICSA</w:t>
                    </w:r>
                  </w:p>
                  <w:p w14:paraId="66560D74" w14:textId="2FDB08BA" w:rsidR="004E64EE" w:rsidRPr="00150889" w:rsidRDefault="004E64EE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50 Aniversario del CECyT 10 “Carlos Vallejo Márquez”</w:t>
                    </w:r>
                  </w:p>
                  <w:p w14:paraId="00EAA6CF" w14:textId="473C75D8" w:rsidR="004E64EE" w:rsidRPr="00150889" w:rsidRDefault="004E64EE" w:rsidP="004E64EE">
                    <w:pPr>
                      <w:jc w:val="right"/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</w:pPr>
                    <w:r w:rsidRPr="00150889">
                      <w:rPr>
                        <w:rFonts w:ascii="Arial Narrow" w:hAnsi="Arial Narrow" w:cstheme="minorHAnsi"/>
                        <w:color w:val="000000" w:themeColor="text1"/>
                        <w:sz w:val="14"/>
                        <w:szCs w:val="14"/>
                        <w:lang w:val="es-ES"/>
                      </w:rPr>
                      <w:t>25 Aniversario del CIECAS, CIITEC y del CIIDIR Unidad Sinaloa</w:t>
                    </w:r>
                  </w:p>
                  <w:p w14:paraId="775A9AA0" w14:textId="77777777" w:rsidR="004E64EE" w:rsidRPr="00150889" w:rsidRDefault="004E64EE" w:rsidP="004E64EE">
                    <w:pPr>
                      <w:rPr>
                        <w:rFonts w:ascii="Arial Narrow" w:hAnsi="Arial Narrow" w:cstheme="minorHAnsi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FD18" w14:textId="52C61990" w:rsidR="00F762E9" w:rsidRDefault="00F8760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7CD1D24E" wp14:editId="0A23D4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1" name="Imagen 9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6912" behindDoc="1" locked="0" layoutInCell="1" allowOverlap="1" wp14:anchorId="3782E136" wp14:editId="1B89B1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0" name="Imagen 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B58">
      <w:rPr>
        <w:noProof/>
        <w:lang w:val="es-ES" w:eastAsia="es-ES"/>
      </w:rPr>
      <w:pict w14:anchorId="50F19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0;margin-top:0;width:635.5pt;height:827.5pt;z-index:-251632640;mso-wrap-edited:f;mso-position-horizontal:center;mso-position-horizontal-relative:margin;mso-position-vertical:center;mso-position-vertical-relative:margin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71DB3266" wp14:editId="0C7744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9" name="Imagen 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5EECF2CA" wp14:editId="569BA2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8" name="Imagen 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79411E41" wp14:editId="2BB0D6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" name="Imagen 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1552" behindDoc="1" locked="0" layoutInCell="1" allowOverlap="1" wp14:anchorId="4CD322EB" wp14:editId="3A1EEB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6" name="Imagen 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D30271B" wp14:editId="4F2E97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3" name="Imagen 2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B5935E2" wp14:editId="4971D73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" name="Imagen 1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6449"/>
    <w:multiLevelType w:val="hybridMultilevel"/>
    <w:tmpl w:val="0754888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25C18"/>
    <w:multiLevelType w:val="hybridMultilevel"/>
    <w:tmpl w:val="78000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00527"/>
    <w:multiLevelType w:val="hybridMultilevel"/>
    <w:tmpl w:val="C5060DFA"/>
    <w:lvl w:ilvl="0" w:tplc="080A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328114">
    <w:abstractNumId w:val="1"/>
  </w:num>
  <w:num w:numId="2" w16cid:durableId="1473140078">
    <w:abstractNumId w:val="0"/>
  </w:num>
  <w:num w:numId="3" w16cid:durableId="115633583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is Antonio Hernandez Espino">
    <w15:presenceInfo w15:providerId="None" w15:userId="Luis Antonio Hernandez Espi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008E2"/>
    <w:rsid w:val="00001612"/>
    <w:rsid w:val="000232E6"/>
    <w:rsid w:val="00031513"/>
    <w:rsid w:val="0004082C"/>
    <w:rsid w:val="0004539D"/>
    <w:rsid w:val="00050306"/>
    <w:rsid w:val="00050782"/>
    <w:rsid w:val="00052975"/>
    <w:rsid w:val="000569ED"/>
    <w:rsid w:val="000605F5"/>
    <w:rsid w:val="00063DFC"/>
    <w:rsid w:val="00072638"/>
    <w:rsid w:val="00080C81"/>
    <w:rsid w:val="0009118A"/>
    <w:rsid w:val="000A13F5"/>
    <w:rsid w:val="000A7FD2"/>
    <w:rsid w:val="000C4DA4"/>
    <w:rsid w:val="000C5A2A"/>
    <w:rsid w:val="000C6867"/>
    <w:rsid w:val="000D7606"/>
    <w:rsid w:val="000E0A48"/>
    <w:rsid w:val="000E32CC"/>
    <w:rsid w:val="000F139E"/>
    <w:rsid w:val="001066C3"/>
    <w:rsid w:val="00106A1C"/>
    <w:rsid w:val="0012133E"/>
    <w:rsid w:val="00121693"/>
    <w:rsid w:val="00123A42"/>
    <w:rsid w:val="00125AD5"/>
    <w:rsid w:val="00130155"/>
    <w:rsid w:val="00132060"/>
    <w:rsid w:val="001321F4"/>
    <w:rsid w:val="00150889"/>
    <w:rsid w:val="00155B14"/>
    <w:rsid w:val="001652B7"/>
    <w:rsid w:val="001745DA"/>
    <w:rsid w:val="00183C09"/>
    <w:rsid w:val="001B69C9"/>
    <w:rsid w:val="001D1E0F"/>
    <w:rsid w:val="001F3FA5"/>
    <w:rsid w:val="001F7E68"/>
    <w:rsid w:val="00204AD3"/>
    <w:rsid w:val="0020734E"/>
    <w:rsid w:val="00222D20"/>
    <w:rsid w:val="00240447"/>
    <w:rsid w:val="00252461"/>
    <w:rsid w:val="00252899"/>
    <w:rsid w:val="00256FC3"/>
    <w:rsid w:val="00257B3F"/>
    <w:rsid w:val="0026758A"/>
    <w:rsid w:val="002926EB"/>
    <w:rsid w:val="002A147C"/>
    <w:rsid w:val="002B1440"/>
    <w:rsid w:val="002B186A"/>
    <w:rsid w:val="002B295B"/>
    <w:rsid w:val="002B6059"/>
    <w:rsid w:val="002D07CC"/>
    <w:rsid w:val="002D3C0B"/>
    <w:rsid w:val="002E31BD"/>
    <w:rsid w:val="002E646C"/>
    <w:rsid w:val="002F6613"/>
    <w:rsid w:val="002F7B0D"/>
    <w:rsid w:val="002F7DA0"/>
    <w:rsid w:val="0030398F"/>
    <w:rsid w:val="00310FC3"/>
    <w:rsid w:val="00330A57"/>
    <w:rsid w:val="00342877"/>
    <w:rsid w:val="00342B51"/>
    <w:rsid w:val="00351429"/>
    <w:rsid w:val="00351C06"/>
    <w:rsid w:val="003746CC"/>
    <w:rsid w:val="0037686F"/>
    <w:rsid w:val="003835D7"/>
    <w:rsid w:val="0039432C"/>
    <w:rsid w:val="003A0F7B"/>
    <w:rsid w:val="003A55F9"/>
    <w:rsid w:val="003A6CC0"/>
    <w:rsid w:val="003B6F41"/>
    <w:rsid w:val="003C1433"/>
    <w:rsid w:val="003C165D"/>
    <w:rsid w:val="003D1D88"/>
    <w:rsid w:val="003D3C51"/>
    <w:rsid w:val="003E13AE"/>
    <w:rsid w:val="003F311A"/>
    <w:rsid w:val="00405B9D"/>
    <w:rsid w:val="004072D6"/>
    <w:rsid w:val="00424779"/>
    <w:rsid w:val="004275DA"/>
    <w:rsid w:val="00432821"/>
    <w:rsid w:val="00432975"/>
    <w:rsid w:val="00443358"/>
    <w:rsid w:val="00456FC6"/>
    <w:rsid w:val="00460012"/>
    <w:rsid w:val="00467FC1"/>
    <w:rsid w:val="00471E14"/>
    <w:rsid w:val="00471EC8"/>
    <w:rsid w:val="004745B7"/>
    <w:rsid w:val="00474D1B"/>
    <w:rsid w:val="004757A2"/>
    <w:rsid w:val="00483F10"/>
    <w:rsid w:val="0049157B"/>
    <w:rsid w:val="00491CF2"/>
    <w:rsid w:val="004C0B9A"/>
    <w:rsid w:val="004C4102"/>
    <w:rsid w:val="004D13C2"/>
    <w:rsid w:val="004E1CBC"/>
    <w:rsid w:val="004E64EE"/>
    <w:rsid w:val="005044D5"/>
    <w:rsid w:val="005138EB"/>
    <w:rsid w:val="005322F6"/>
    <w:rsid w:val="00535217"/>
    <w:rsid w:val="0054298C"/>
    <w:rsid w:val="00553E34"/>
    <w:rsid w:val="00571AE4"/>
    <w:rsid w:val="005763CA"/>
    <w:rsid w:val="00577123"/>
    <w:rsid w:val="00581384"/>
    <w:rsid w:val="005849E0"/>
    <w:rsid w:val="00597313"/>
    <w:rsid w:val="005B2911"/>
    <w:rsid w:val="005B4069"/>
    <w:rsid w:val="005C4CDF"/>
    <w:rsid w:val="005C54CD"/>
    <w:rsid w:val="005E4D52"/>
    <w:rsid w:val="00603F0D"/>
    <w:rsid w:val="00621747"/>
    <w:rsid w:val="00621EAC"/>
    <w:rsid w:val="006225D9"/>
    <w:rsid w:val="00623A35"/>
    <w:rsid w:val="00630254"/>
    <w:rsid w:val="0063165A"/>
    <w:rsid w:val="0063343B"/>
    <w:rsid w:val="006334D4"/>
    <w:rsid w:val="00636FB2"/>
    <w:rsid w:val="0064066A"/>
    <w:rsid w:val="00673D19"/>
    <w:rsid w:val="006A5088"/>
    <w:rsid w:val="006B50EF"/>
    <w:rsid w:val="006C3815"/>
    <w:rsid w:val="006C5ADF"/>
    <w:rsid w:val="006E0D92"/>
    <w:rsid w:val="006E16A3"/>
    <w:rsid w:val="006F04E2"/>
    <w:rsid w:val="006F66ED"/>
    <w:rsid w:val="006F6BD3"/>
    <w:rsid w:val="006F6D1C"/>
    <w:rsid w:val="007000A3"/>
    <w:rsid w:val="0070555E"/>
    <w:rsid w:val="00725EF4"/>
    <w:rsid w:val="007315DA"/>
    <w:rsid w:val="0073434A"/>
    <w:rsid w:val="00737F86"/>
    <w:rsid w:val="00753590"/>
    <w:rsid w:val="00760360"/>
    <w:rsid w:val="00761CEE"/>
    <w:rsid w:val="00777047"/>
    <w:rsid w:val="00792BD3"/>
    <w:rsid w:val="007A05B7"/>
    <w:rsid w:val="007A411A"/>
    <w:rsid w:val="007B1E31"/>
    <w:rsid w:val="007B4CA9"/>
    <w:rsid w:val="007C0D42"/>
    <w:rsid w:val="007D0C18"/>
    <w:rsid w:val="007D6204"/>
    <w:rsid w:val="007E5DD7"/>
    <w:rsid w:val="007F5675"/>
    <w:rsid w:val="00817DFC"/>
    <w:rsid w:val="008516B5"/>
    <w:rsid w:val="008559B3"/>
    <w:rsid w:val="00856D92"/>
    <w:rsid w:val="00857012"/>
    <w:rsid w:val="00862E14"/>
    <w:rsid w:val="00872F6A"/>
    <w:rsid w:val="0087500F"/>
    <w:rsid w:val="00881581"/>
    <w:rsid w:val="00885104"/>
    <w:rsid w:val="008928DC"/>
    <w:rsid w:val="008A0705"/>
    <w:rsid w:val="008A7F13"/>
    <w:rsid w:val="008B7B53"/>
    <w:rsid w:val="009168E3"/>
    <w:rsid w:val="0091765B"/>
    <w:rsid w:val="009451FE"/>
    <w:rsid w:val="00950B0A"/>
    <w:rsid w:val="00967C4C"/>
    <w:rsid w:val="009727E5"/>
    <w:rsid w:val="009823D1"/>
    <w:rsid w:val="0099560F"/>
    <w:rsid w:val="009A2A7A"/>
    <w:rsid w:val="009B277D"/>
    <w:rsid w:val="009C0B4A"/>
    <w:rsid w:val="009C112B"/>
    <w:rsid w:val="009D49EE"/>
    <w:rsid w:val="009D702B"/>
    <w:rsid w:val="009E3BF8"/>
    <w:rsid w:val="009F0422"/>
    <w:rsid w:val="009F7AE1"/>
    <w:rsid w:val="00A312DF"/>
    <w:rsid w:val="00A40200"/>
    <w:rsid w:val="00A4195A"/>
    <w:rsid w:val="00A43193"/>
    <w:rsid w:val="00A44E34"/>
    <w:rsid w:val="00A57261"/>
    <w:rsid w:val="00A64226"/>
    <w:rsid w:val="00A6454E"/>
    <w:rsid w:val="00A70020"/>
    <w:rsid w:val="00A751DF"/>
    <w:rsid w:val="00A82BEA"/>
    <w:rsid w:val="00A863F9"/>
    <w:rsid w:val="00A93FF8"/>
    <w:rsid w:val="00A95CDE"/>
    <w:rsid w:val="00AC5ED1"/>
    <w:rsid w:val="00AE01B7"/>
    <w:rsid w:val="00AE1BB5"/>
    <w:rsid w:val="00B023F0"/>
    <w:rsid w:val="00B03748"/>
    <w:rsid w:val="00B1295D"/>
    <w:rsid w:val="00B16E4A"/>
    <w:rsid w:val="00B33A25"/>
    <w:rsid w:val="00B37EFD"/>
    <w:rsid w:val="00B443ED"/>
    <w:rsid w:val="00B4697A"/>
    <w:rsid w:val="00B47A5E"/>
    <w:rsid w:val="00B50CD5"/>
    <w:rsid w:val="00B54E85"/>
    <w:rsid w:val="00B81084"/>
    <w:rsid w:val="00B85B0D"/>
    <w:rsid w:val="00B86D09"/>
    <w:rsid w:val="00B930DA"/>
    <w:rsid w:val="00BA50AD"/>
    <w:rsid w:val="00BB044B"/>
    <w:rsid w:val="00BB7C2C"/>
    <w:rsid w:val="00BD2201"/>
    <w:rsid w:val="00BE4FA7"/>
    <w:rsid w:val="00BF09D4"/>
    <w:rsid w:val="00C0376C"/>
    <w:rsid w:val="00C06FFE"/>
    <w:rsid w:val="00C14449"/>
    <w:rsid w:val="00C14A66"/>
    <w:rsid w:val="00C23C82"/>
    <w:rsid w:val="00C249BA"/>
    <w:rsid w:val="00C26287"/>
    <w:rsid w:val="00C30875"/>
    <w:rsid w:val="00C30E25"/>
    <w:rsid w:val="00C3633B"/>
    <w:rsid w:val="00C40480"/>
    <w:rsid w:val="00C41184"/>
    <w:rsid w:val="00C43FBF"/>
    <w:rsid w:val="00C450BE"/>
    <w:rsid w:val="00C573AD"/>
    <w:rsid w:val="00C77BE7"/>
    <w:rsid w:val="00C926E5"/>
    <w:rsid w:val="00C94DA9"/>
    <w:rsid w:val="00CA6BDD"/>
    <w:rsid w:val="00CB22C6"/>
    <w:rsid w:val="00CC2C81"/>
    <w:rsid w:val="00CC2CB1"/>
    <w:rsid w:val="00CF3ADF"/>
    <w:rsid w:val="00D0425D"/>
    <w:rsid w:val="00D04710"/>
    <w:rsid w:val="00D05B58"/>
    <w:rsid w:val="00D07904"/>
    <w:rsid w:val="00D14C91"/>
    <w:rsid w:val="00D3444A"/>
    <w:rsid w:val="00D42273"/>
    <w:rsid w:val="00D55AB1"/>
    <w:rsid w:val="00D63524"/>
    <w:rsid w:val="00D83A64"/>
    <w:rsid w:val="00D92ED4"/>
    <w:rsid w:val="00DA62C4"/>
    <w:rsid w:val="00DC15B1"/>
    <w:rsid w:val="00DC4CEB"/>
    <w:rsid w:val="00DD34DA"/>
    <w:rsid w:val="00DF2EC0"/>
    <w:rsid w:val="00DF30C5"/>
    <w:rsid w:val="00DF4F38"/>
    <w:rsid w:val="00E0435C"/>
    <w:rsid w:val="00E06DE8"/>
    <w:rsid w:val="00E11323"/>
    <w:rsid w:val="00E122D9"/>
    <w:rsid w:val="00E2533E"/>
    <w:rsid w:val="00E25917"/>
    <w:rsid w:val="00E43337"/>
    <w:rsid w:val="00E52DF1"/>
    <w:rsid w:val="00E549AA"/>
    <w:rsid w:val="00E570AF"/>
    <w:rsid w:val="00E62947"/>
    <w:rsid w:val="00E630D8"/>
    <w:rsid w:val="00E720A9"/>
    <w:rsid w:val="00E75278"/>
    <w:rsid w:val="00E8003E"/>
    <w:rsid w:val="00E83DAE"/>
    <w:rsid w:val="00E90272"/>
    <w:rsid w:val="00E90664"/>
    <w:rsid w:val="00E90BB3"/>
    <w:rsid w:val="00EB70FF"/>
    <w:rsid w:val="00EC3664"/>
    <w:rsid w:val="00EC4421"/>
    <w:rsid w:val="00ED29BA"/>
    <w:rsid w:val="00ED2E82"/>
    <w:rsid w:val="00EE44E7"/>
    <w:rsid w:val="00F0755F"/>
    <w:rsid w:val="00F464F9"/>
    <w:rsid w:val="00F570B8"/>
    <w:rsid w:val="00F65400"/>
    <w:rsid w:val="00F762E9"/>
    <w:rsid w:val="00F82464"/>
    <w:rsid w:val="00F8760A"/>
    <w:rsid w:val="00FC3C1D"/>
    <w:rsid w:val="00FC562E"/>
    <w:rsid w:val="00FE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2620BE"/>
  <w15:docId w15:val="{20F82AAF-7D97-4B31-93E2-1B39224A8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character" w:styleId="Hipervnculo">
    <w:name w:val="Hyperlink"/>
    <w:basedOn w:val="Fuentedeprrafopredeter"/>
    <w:uiPriority w:val="99"/>
    <w:unhideWhenUsed/>
    <w:rsid w:val="00E75278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56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4044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287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06D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Default">
    <w:name w:val="Default"/>
    <w:rsid w:val="00330A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E"/>
    <w:rsid w:val="000A27AA"/>
    <w:rsid w:val="000C35EA"/>
    <w:rsid w:val="000F524B"/>
    <w:rsid w:val="0010034E"/>
    <w:rsid w:val="001243DB"/>
    <w:rsid w:val="001351C4"/>
    <w:rsid w:val="001C6057"/>
    <w:rsid w:val="002773DD"/>
    <w:rsid w:val="0029450E"/>
    <w:rsid w:val="002B006A"/>
    <w:rsid w:val="00306ABE"/>
    <w:rsid w:val="003435EC"/>
    <w:rsid w:val="003E6D46"/>
    <w:rsid w:val="00405311"/>
    <w:rsid w:val="0041244C"/>
    <w:rsid w:val="00476BA7"/>
    <w:rsid w:val="0049054F"/>
    <w:rsid w:val="004E0F4E"/>
    <w:rsid w:val="005871A0"/>
    <w:rsid w:val="0063302B"/>
    <w:rsid w:val="0064349F"/>
    <w:rsid w:val="00666517"/>
    <w:rsid w:val="00704D5E"/>
    <w:rsid w:val="007A655A"/>
    <w:rsid w:val="008020F2"/>
    <w:rsid w:val="00855485"/>
    <w:rsid w:val="009326C0"/>
    <w:rsid w:val="009B6AFA"/>
    <w:rsid w:val="009D55F8"/>
    <w:rsid w:val="009E5807"/>
    <w:rsid w:val="00A832CE"/>
    <w:rsid w:val="00AD7AB5"/>
    <w:rsid w:val="00B54C71"/>
    <w:rsid w:val="00C02B04"/>
    <w:rsid w:val="00C16020"/>
    <w:rsid w:val="00C352C1"/>
    <w:rsid w:val="00C5065A"/>
    <w:rsid w:val="00C720D5"/>
    <w:rsid w:val="00CC0F1B"/>
    <w:rsid w:val="00DF2B20"/>
    <w:rsid w:val="00E500CB"/>
    <w:rsid w:val="00E8448A"/>
    <w:rsid w:val="00EE07E0"/>
    <w:rsid w:val="00F013A5"/>
    <w:rsid w:val="00F227CD"/>
    <w:rsid w:val="00F26164"/>
    <w:rsid w:val="00F32ADE"/>
    <w:rsid w:val="00FE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E6246B26994F46BF2934F976D8C405" ma:contentTypeVersion="14" ma:contentTypeDescription="Create a new document." ma:contentTypeScope="" ma:versionID="f9662497a37032cb8339b8929c851d1d">
  <xsd:schema xmlns:xsd="http://www.w3.org/2001/XMLSchema" xmlns:xs="http://www.w3.org/2001/XMLSchema" xmlns:p="http://schemas.microsoft.com/office/2006/metadata/properties" xmlns:ns3="c01d0ee1-34ba-4de6-9307-6a0123a3f170" xmlns:ns4="34e5e968-a97f-4956-94ee-944966cb1fda" targetNamespace="http://schemas.microsoft.com/office/2006/metadata/properties" ma:root="true" ma:fieldsID="8ee7288fce38460a4302943f6e11a0b2" ns3:_="" ns4:_="">
    <xsd:import namespace="c01d0ee1-34ba-4de6-9307-6a0123a3f170"/>
    <xsd:import namespace="34e5e968-a97f-4956-94ee-944966cb1f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d0ee1-34ba-4de6-9307-6a0123a3f1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5e968-a97f-4956-94ee-944966cb1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2FA288-F406-464C-8F30-1DC92B877C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47A645-8C18-4CEB-A835-9BEA892D8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1d0ee1-34ba-4de6-9307-6a0123a3f170"/>
    <ds:schemaRef ds:uri="34e5e968-a97f-4956-94ee-944966cb1f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622498-883E-4E70-9BCE-9AD0B2816C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D568AB-87D1-4662-81C4-B03BE3F84B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181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Luis Antonio Hernandez Espino</cp:lastModifiedBy>
  <cp:revision>23</cp:revision>
  <cp:lastPrinted>2022-04-06T15:32:00Z</cp:lastPrinted>
  <dcterms:created xsi:type="dcterms:W3CDTF">2022-05-27T20:01:00Z</dcterms:created>
  <dcterms:modified xsi:type="dcterms:W3CDTF">2022-06-06T12:32:00Z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0x0101005FE6246B26994F46BF2934F976D8C405</vt:lpwstr>
  </property>
</Properties>
</file>