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E427" w14:textId="77777777" w:rsidR="006C6E04" w:rsidRDefault="006C6E04">
      <w:pPr>
        <w:tabs>
          <w:tab w:val="left" w:pos="284"/>
        </w:tabs>
        <w:spacing w:after="0" w:line="480" w:lineRule="auto"/>
        <w:rPr>
          <w:b/>
        </w:rPr>
      </w:pPr>
    </w:p>
    <w:tbl>
      <w:tblPr>
        <w:tblStyle w:val="ae"/>
        <w:tblW w:w="140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76"/>
        <w:gridCol w:w="1319"/>
        <w:gridCol w:w="439"/>
        <w:gridCol w:w="1466"/>
        <w:gridCol w:w="439"/>
        <w:gridCol w:w="1612"/>
        <w:gridCol w:w="382"/>
      </w:tblGrid>
      <w:tr w:rsidR="006C6E04" w14:paraId="10E8E429" w14:textId="77777777">
        <w:trPr>
          <w:trHeight w:val="352"/>
          <w:jc w:val="center"/>
        </w:trPr>
        <w:tc>
          <w:tcPr>
            <w:tcW w:w="14033" w:type="dxa"/>
            <w:gridSpan w:val="7"/>
          </w:tcPr>
          <w:p w14:paraId="10E8E428" w14:textId="77777777" w:rsidR="006C6E04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Nombre de la Unidad Académica:  </w:t>
            </w:r>
          </w:p>
        </w:tc>
      </w:tr>
      <w:tr w:rsidR="006C6E04" w14:paraId="10E8E431" w14:textId="77777777">
        <w:trPr>
          <w:trHeight w:val="322"/>
          <w:jc w:val="center"/>
        </w:trPr>
        <w:tc>
          <w:tcPr>
            <w:tcW w:w="8376" w:type="dxa"/>
          </w:tcPr>
          <w:p w14:paraId="10E8E42A" w14:textId="77777777" w:rsidR="006C6E04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Unidad de Aprendizaje:                                                                       </w:t>
            </w:r>
          </w:p>
        </w:tc>
        <w:tc>
          <w:tcPr>
            <w:tcW w:w="1319" w:type="dxa"/>
            <w:shd w:val="clear" w:color="auto" w:fill="D9D9D9"/>
          </w:tcPr>
          <w:p w14:paraId="10E8E42B" w14:textId="77777777" w:rsidR="006C6E04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Básica</w:t>
            </w:r>
          </w:p>
        </w:tc>
        <w:tc>
          <w:tcPr>
            <w:tcW w:w="439" w:type="dxa"/>
          </w:tcPr>
          <w:p w14:paraId="10E8E42C" w14:textId="77777777" w:rsidR="006C6E04" w:rsidRDefault="006C6E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D9D9D9"/>
          </w:tcPr>
          <w:p w14:paraId="10E8E42D" w14:textId="77777777" w:rsidR="006C6E04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Humanística</w:t>
            </w:r>
          </w:p>
        </w:tc>
        <w:tc>
          <w:tcPr>
            <w:tcW w:w="439" w:type="dxa"/>
          </w:tcPr>
          <w:p w14:paraId="10E8E42E" w14:textId="77777777" w:rsidR="006C6E04" w:rsidRDefault="006C6E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D9D9D9"/>
          </w:tcPr>
          <w:p w14:paraId="10E8E42F" w14:textId="77777777" w:rsidR="006C6E04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Tecnológica</w:t>
            </w:r>
          </w:p>
        </w:tc>
        <w:tc>
          <w:tcPr>
            <w:tcW w:w="382" w:type="dxa"/>
          </w:tcPr>
          <w:p w14:paraId="10E8E430" w14:textId="77777777" w:rsidR="006C6E04" w:rsidRDefault="006C6E0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C6E04" w14:paraId="10E8E433" w14:textId="77777777">
        <w:trPr>
          <w:trHeight w:val="324"/>
          <w:jc w:val="center"/>
        </w:trPr>
        <w:tc>
          <w:tcPr>
            <w:tcW w:w="14033" w:type="dxa"/>
            <w:gridSpan w:val="7"/>
          </w:tcPr>
          <w:p w14:paraId="10E8E432" w14:textId="77777777" w:rsidR="006C6E04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Programa Académico:  </w:t>
            </w:r>
          </w:p>
        </w:tc>
      </w:tr>
      <w:tr w:rsidR="006C6E04" w14:paraId="10E8E435" w14:textId="77777777">
        <w:trPr>
          <w:trHeight w:val="315"/>
          <w:jc w:val="center"/>
        </w:trPr>
        <w:tc>
          <w:tcPr>
            <w:tcW w:w="14033" w:type="dxa"/>
            <w:gridSpan w:val="7"/>
          </w:tcPr>
          <w:p w14:paraId="10E8E434" w14:textId="49B31CF8" w:rsidR="006C6E04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Turno</w:t>
            </w:r>
          </w:p>
        </w:tc>
      </w:tr>
    </w:tbl>
    <w:p w14:paraId="10E8E436" w14:textId="77777777" w:rsidR="006C6E04" w:rsidRDefault="00000000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    </w:t>
      </w:r>
    </w:p>
    <w:p w14:paraId="10E8E437" w14:textId="77777777" w:rsidR="006C6E04" w:rsidRDefault="00000000">
      <w:pPr>
        <w:spacing w:after="0" w:line="240" w:lineRule="auto"/>
        <w:ind w:left="-567"/>
        <w:jc w:val="both"/>
      </w:pPr>
      <w:r>
        <w:rPr>
          <w:b/>
        </w:rPr>
        <w:t>Instrucciones</w:t>
      </w:r>
      <w:r>
        <w:t xml:space="preserve">: Con base en los criterios de evaluación, marque con una </w:t>
      </w:r>
      <w:r>
        <w:rPr>
          <w:b/>
        </w:rPr>
        <w:t>“X”</w:t>
      </w:r>
      <w:r>
        <w:t xml:space="preserve"> en la columna correspondiente de acuerdo a la información solicitada. </w:t>
      </w:r>
    </w:p>
    <w:p w14:paraId="10E8E438" w14:textId="77777777" w:rsidR="006C6E04" w:rsidRDefault="006C6E04">
      <w:pPr>
        <w:spacing w:after="0" w:line="240" w:lineRule="auto"/>
        <w:jc w:val="both"/>
        <w:rPr>
          <w:sz w:val="12"/>
          <w:szCs w:val="12"/>
        </w:rPr>
      </w:pPr>
    </w:p>
    <w:p w14:paraId="10E8E439" w14:textId="77777777" w:rsidR="006C6E04" w:rsidRDefault="006C6E04">
      <w:pPr>
        <w:rPr>
          <w:sz w:val="12"/>
          <w:szCs w:val="12"/>
        </w:rPr>
      </w:pPr>
    </w:p>
    <w:tbl>
      <w:tblPr>
        <w:tblStyle w:val="af"/>
        <w:tblW w:w="141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7"/>
        <w:gridCol w:w="7274"/>
        <w:gridCol w:w="567"/>
        <w:gridCol w:w="567"/>
        <w:gridCol w:w="4084"/>
      </w:tblGrid>
      <w:tr w:rsidR="006C6E04" w14:paraId="10E8E43B" w14:textId="77777777">
        <w:trPr>
          <w:trHeight w:val="280"/>
        </w:trPr>
        <w:tc>
          <w:tcPr>
            <w:tcW w:w="14149" w:type="dxa"/>
            <w:gridSpan w:val="5"/>
            <w:shd w:val="clear" w:color="auto" w:fill="D9D9D9"/>
            <w:vAlign w:val="bottom"/>
          </w:tcPr>
          <w:p w14:paraId="10E8E43A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Revisión por parte del Presidente de Academia.</w:t>
            </w:r>
          </w:p>
        </w:tc>
      </w:tr>
      <w:tr w:rsidR="006C6E04" w14:paraId="10E8E441" w14:textId="77777777">
        <w:trPr>
          <w:trHeight w:val="280"/>
        </w:trPr>
        <w:tc>
          <w:tcPr>
            <w:tcW w:w="1657" w:type="dxa"/>
            <w:shd w:val="clear" w:color="auto" w:fill="D9D9D9"/>
            <w:vAlign w:val="bottom"/>
          </w:tcPr>
          <w:p w14:paraId="10E8E43C" w14:textId="77777777" w:rsidR="006C6E04" w:rsidRDefault="00000000">
            <w:pPr>
              <w:jc w:val="right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COMPONENTES</w:t>
            </w:r>
          </w:p>
        </w:tc>
        <w:tc>
          <w:tcPr>
            <w:tcW w:w="7274" w:type="dxa"/>
            <w:shd w:val="clear" w:color="auto" w:fill="D9D9D9"/>
          </w:tcPr>
          <w:p w14:paraId="10E8E43D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CRITERIOS DE EVALUACIÓN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0E8E43E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0E8E43F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084" w:type="dxa"/>
            <w:shd w:val="clear" w:color="auto" w:fill="D9D9D9"/>
          </w:tcPr>
          <w:p w14:paraId="10E8E440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C6E04" w14:paraId="10E8E448" w14:textId="77777777">
        <w:trPr>
          <w:trHeight w:val="547"/>
        </w:trPr>
        <w:tc>
          <w:tcPr>
            <w:tcW w:w="1657" w:type="dxa"/>
            <w:vMerge w:val="restart"/>
            <w:shd w:val="clear" w:color="auto" w:fill="D9D9D9"/>
          </w:tcPr>
          <w:p w14:paraId="10E8E442" w14:textId="77777777" w:rsidR="006C6E04" w:rsidRDefault="006C6E04">
            <w:pPr>
              <w:jc w:val="both"/>
              <w:rPr>
                <w:b/>
              </w:rPr>
            </w:pPr>
          </w:p>
          <w:p w14:paraId="10E8E443" w14:textId="77777777" w:rsidR="006C6E04" w:rsidRDefault="00000000">
            <w:pPr>
              <w:jc w:val="both"/>
              <w:rPr>
                <w:color w:val="85200C"/>
              </w:rPr>
            </w:pPr>
            <w:r>
              <w:rPr>
                <w:b/>
                <w:color w:val="85200C"/>
              </w:rPr>
              <w:t>SECCIÓN 1</w:t>
            </w:r>
          </w:p>
        </w:tc>
        <w:tc>
          <w:tcPr>
            <w:tcW w:w="7274" w:type="dxa"/>
            <w:vAlign w:val="center"/>
          </w:tcPr>
          <w:p w14:paraId="10E8E444" w14:textId="77777777" w:rsidR="006C6E04" w:rsidRDefault="00000000">
            <w:pPr>
              <w:jc w:val="both"/>
            </w:pPr>
            <w:r>
              <w:t>Reflexión individual del trabajo por docente</w:t>
            </w:r>
          </w:p>
        </w:tc>
        <w:tc>
          <w:tcPr>
            <w:tcW w:w="567" w:type="dxa"/>
          </w:tcPr>
          <w:p w14:paraId="10E8E445" w14:textId="77777777" w:rsidR="006C6E04" w:rsidRDefault="006C6E04">
            <w:pPr>
              <w:jc w:val="both"/>
            </w:pPr>
          </w:p>
        </w:tc>
        <w:tc>
          <w:tcPr>
            <w:tcW w:w="567" w:type="dxa"/>
          </w:tcPr>
          <w:p w14:paraId="10E8E446" w14:textId="77777777" w:rsidR="006C6E04" w:rsidRDefault="006C6E04">
            <w:pPr>
              <w:jc w:val="both"/>
            </w:pPr>
          </w:p>
        </w:tc>
        <w:tc>
          <w:tcPr>
            <w:tcW w:w="4084" w:type="dxa"/>
          </w:tcPr>
          <w:p w14:paraId="10E8E447" w14:textId="77777777" w:rsidR="006C6E04" w:rsidRDefault="006C6E04">
            <w:pPr>
              <w:jc w:val="both"/>
            </w:pPr>
          </w:p>
        </w:tc>
      </w:tr>
      <w:tr w:rsidR="006C6E04" w14:paraId="10E8E44E" w14:textId="77777777">
        <w:trPr>
          <w:trHeight w:val="439"/>
        </w:trPr>
        <w:tc>
          <w:tcPr>
            <w:tcW w:w="1657" w:type="dxa"/>
            <w:vMerge/>
            <w:shd w:val="clear" w:color="auto" w:fill="D9D9D9"/>
          </w:tcPr>
          <w:p w14:paraId="10E8E449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74" w:type="dxa"/>
            <w:vAlign w:val="center"/>
          </w:tcPr>
          <w:p w14:paraId="10E8E44A" w14:textId="77777777" w:rsidR="006C6E04" w:rsidRDefault="00000000">
            <w:pPr>
              <w:jc w:val="both"/>
            </w:pPr>
            <w:r>
              <w:t>Reflexión de la Academia</w:t>
            </w:r>
          </w:p>
        </w:tc>
        <w:tc>
          <w:tcPr>
            <w:tcW w:w="567" w:type="dxa"/>
          </w:tcPr>
          <w:p w14:paraId="10E8E44B" w14:textId="77777777" w:rsidR="006C6E04" w:rsidRDefault="006C6E04">
            <w:pPr>
              <w:jc w:val="both"/>
            </w:pPr>
          </w:p>
        </w:tc>
        <w:tc>
          <w:tcPr>
            <w:tcW w:w="567" w:type="dxa"/>
          </w:tcPr>
          <w:p w14:paraId="10E8E44C" w14:textId="77777777" w:rsidR="006C6E04" w:rsidRDefault="006C6E04">
            <w:pPr>
              <w:jc w:val="both"/>
            </w:pPr>
          </w:p>
        </w:tc>
        <w:tc>
          <w:tcPr>
            <w:tcW w:w="4084" w:type="dxa"/>
          </w:tcPr>
          <w:p w14:paraId="10E8E44D" w14:textId="77777777" w:rsidR="006C6E04" w:rsidRDefault="006C6E04">
            <w:pPr>
              <w:jc w:val="both"/>
            </w:pPr>
          </w:p>
        </w:tc>
      </w:tr>
    </w:tbl>
    <w:p w14:paraId="10E8E44F" w14:textId="77777777" w:rsidR="006C6E04" w:rsidRDefault="006C6E04">
      <w:pPr>
        <w:rPr>
          <w:sz w:val="10"/>
          <w:szCs w:val="10"/>
        </w:rPr>
      </w:pPr>
    </w:p>
    <w:tbl>
      <w:tblPr>
        <w:tblStyle w:val="af0"/>
        <w:tblW w:w="141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7230"/>
        <w:gridCol w:w="567"/>
        <w:gridCol w:w="567"/>
        <w:gridCol w:w="4105"/>
      </w:tblGrid>
      <w:tr w:rsidR="006C6E04" w14:paraId="10E8E456" w14:textId="77777777">
        <w:trPr>
          <w:trHeight w:val="305"/>
          <w:jc w:val="center"/>
        </w:trPr>
        <w:tc>
          <w:tcPr>
            <w:tcW w:w="1706" w:type="dxa"/>
            <w:vMerge w:val="restart"/>
            <w:shd w:val="clear" w:color="auto" w:fill="D9D9D9"/>
            <w:vAlign w:val="center"/>
          </w:tcPr>
          <w:p w14:paraId="10E8E450" w14:textId="77777777" w:rsidR="006C6E04" w:rsidRDefault="006C6E04">
            <w:pPr>
              <w:jc w:val="both"/>
              <w:rPr>
                <w:b/>
              </w:rPr>
            </w:pPr>
          </w:p>
          <w:p w14:paraId="10E8E451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SECCIÓN 2</w:t>
            </w:r>
          </w:p>
        </w:tc>
        <w:tc>
          <w:tcPr>
            <w:tcW w:w="7230" w:type="dxa"/>
            <w:shd w:val="clear" w:color="auto" w:fill="D9D9D9"/>
          </w:tcPr>
          <w:p w14:paraId="10E8E452" w14:textId="77777777" w:rsidR="006C6E04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 xml:space="preserve">CRITERIOS DE EVALUACIÓN 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10E8E453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10E8E454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vMerge w:val="restart"/>
            <w:shd w:val="clear" w:color="auto" w:fill="D9D9D9"/>
            <w:vAlign w:val="center"/>
          </w:tcPr>
          <w:p w14:paraId="10E8E455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C6E04" w14:paraId="10E8E45C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57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30" w:type="dxa"/>
            <w:shd w:val="clear" w:color="auto" w:fill="D9D9D9"/>
          </w:tcPr>
          <w:p w14:paraId="10E8E458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PLANEACIÓN DIDÁCTICA POR ACADEMIA</w:t>
            </w: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10E8E459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10E8E45A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4105" w:type="dxa"/>
            <w:vMerge/>
            <w:shd w:val="clear" w:color="auto" w:fill="D9D9D9"/>
            <w:vAlign w:val="center"/>
          </w:tcPr>
          <w:p w14:paraId="10E8E45B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</w:tr>
      <w:tr w:rsidR="006C6E04" w14:paraId="10E8E462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5D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5E" w14:textId="77777777" w:rsidR="006C6E04" w:rsidRDefault="00000000">
            <w:pPr>
              <w:jc w:val="both"/>
            </w:pPr>
            <w:r>
              <w:t>Especifican los saberes que se desarrollarán por Aprendizaje Esperado en cada competencia y el número de horas totales.</w:t>
            </w:r>
          </w:p>
        </w:tc>
        <w:tc>
          <w:tcPr>
            <w:tcW w:w="567" w:type="dxa"/>
            <w:shd w:val="clear" w:color="auto" w:fill="FFFFFF"/>
          </w:tcPr>
          <w:p w14:paraId="10E8E45F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60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0E8E461" w14:textId="77777777" w:rsidR="006C6E04" w:rsidRDefault="006C6E04">
            <w:pPr>
              <w:jc w:val="both"/>
            </w:pPr>
          </w:p>
        </w:tc>
      </w:tr>
      <w:tr w:rsidR="006C6E04" w14:paraId="10E8E46A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63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64" w14:textId="77777777" w:rsidR="006C6E04" w:rsidRDefault="006C6E04">
            <w:pPr>
              <w:jc w:val="both"/>
            </w:pPr>
          </w:p>
          <w:p w14:paraId="10E8E465" w14:textId="77777777" w:rsidR="006C6E04" w:rsidRDefault="00000000">
            <w:pPr>
              <w:jc w:val="both"/>
            </w:pPr>
            <w:r>
              <w:t>Describir de manera detallada el desarrollo de toda la Metodología Activa y/o Estrategia Didáctica establecida para el logro del Aprendizaje Esperado.</w:t>
            </w:r>
          </w:p>
          <w:p w14:paraId="10E8E466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67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68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0E8E469" w14:textId="77777777" w:rsidR="006C6E04" w:rsidRDefault="006C6E04">
            <w:pPr>
              <w:jc w:val="both"/>
            </w:pPr>
          </w:p>
        </w:tc>
      </w:tr>
      <w:tr w:rsidR="006C6E04" w14:paraId="10E8E471" w14:textId="77777777">
        <w:trPr>
          <w:trHeight w:val="44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6B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6C" w14:textId="77777777" w:rsidR="006C6E04" w:rsidRDefault="00000000">
            <w:pPr>
              <w:jc w:val="both"/>
            </w:pPr>
            <w:r>
              <w:t xml:space="preserve">Los docentes planifican su secuencia didáctica presencial, utilizando estrategias esenciales que apoyen el proceso de enseñanza aprendizaje (método, técnicas, dinámicas grupales, uso de </w:t>
            </w:r>
            <w:proofErr w:type="spellStart"/>
            <w:r>
              <w:t>TIC´s</w:t>
            </w:r>
            <w:proofErr w:type="spellEnd"/>
            <w:r>
              <w:t xml:space="preserve"> y etc.) </w:t>
            </w:r>
          </w:p>
          <w:p w14:paraId="10E8E46D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6E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6F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0E8E470" w14:textId="77777777" w:rsidR="006C6E04" w:rsidRDefault="006C6E04">
            <w:pPr>
              <w:jc w:val="both"/>
            </w:pPr>
          </w:p>
        </w:tc>
      </w:tr>
      <w:tr w:rsidR="006C6E04" w14:paraId="10E8E47B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72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73" w14:textId="77777777" w:rsidR="006C6E04" w:rsidRDefault="00000000">
            <w:pPr>
              <w:jc w:val="both"/>
            </w:pPr>
            <w:r>
              <w:t>Puntualiza los recursos y materiales didácticos que se utilizarán para el cumplimiento del Aprendizaje Esperado.</w:t>
            </w:r>
          </w:p>
          <w:p w14:paraId="10E8E474" w14:textId="77777777" w:rsidR="006C6E04" w:rsidRDefault="006C6E04">
            <w:pPr>
              <w:jc w:val="both"/>
            </w:pPr>
          </w:p>
          <w:p w14:paraId="10E8E475" w14:textId="77777777" w:rsidR="006C6E04" w:rsidRDefault="006C6E04">
            <w:pPr>
              <w:jc w:val="both"/>
            </w:pPr>
          </w:p>
          <w:p w14:paraId="10E8E476" w14:textId="77777777" w:rsidR="006C6E04" w:rsidRDefault="006C6E04">
            <w:pPr>
              <w:jc w:val="both"/>
            </w:pPr>
          </w:p>
          <w:p w14:paraId="10E8E477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78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79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0E8E47A" w14:textId="77777777" w:rsidR="006C6E04" w:rsidRDefault="006C6E04">
            <w:pPr>
              <w:jc w:val="both"/>
            </w:pPr>
          </w:p>
        </w:tc>
      </w:tr>
      <w:tr w:rsidR="006C6E04" w14:paraId="10E8E482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7C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7D" w14:textId="0C148AFD" w:rsidR="006C6E04" w:rsidRDefault="00000000">
            <w:pPr>
              <w:jc w:val="both"/>
            </w:pPr>
            <w:r>
              <w:t xml:space="preserve">Cada evidencia de </w:t>
            </w:r>
            <w:r w:rsidR="00D84A2C">
              <w:t>aprendizaje presenta</w:t>
            </w:r>
            <w:r>
              <w:t xml:space="preserve"> sus criterios de evaluación.</w:t>
            </w:r>
          </w:p>
          <w:p w14:paraId="10E8E47E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7F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80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0E8E481" w14:textId="77777777" w:rsidR="006C6E04" w:rsidRDefault="006C6E04">
            <w:pPr>
              <w:jc w:val="both"/>
            </w:pPr>
          </w:p>
        </w:tc>
      </w:tr>
      <w:tr w:rsidR="006C6E04" w14:paraId="10E8E48B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83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84" w14:textId="77777777" w:rsidR="006C6E04" w:rsidRDefault="00000000">
            <w:pPr>
              <w:jc w:val="both"/>
            </w:pPr>
            <w:r>
              <w:t>El instrumento de evaluación es el adecuado para medir el aprendizaje formativo.</w:t>
            </w:r>
          </w:p>
          <w:p w14:paraId="10E8E485" w14:textId="77777777" w:rsidR="006C6E04" w:rsidRDefault="006C6E04">
            <w:pPr>
              <w:jc w:val="both"/>
            </w:pPr>
          </w:p>
          <w:p w14:paraId="10E8E486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87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88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0E8E489" w14:textId="77777777" w:rsidR="006C6E04" w:rsidRDefault="006C6E04">
            <w:pPr>
              <w:jc w:val="both"/>
            </w:pPr>
          </w:p>
          <w:p w14:paraId="10E8E48A" w14:textId="77777777" w:rsidR="006C6E04" w:rsidRDefault="006C6E04">
            <w:pPr>
              <w:jc w:val="both"/>
            </w:pPr>
          </w:p>
        </w:tc>
      </w:tr>
      <w:tr w:rsidR="006C6E04" w14:paraId="10E8E491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8C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10E8E48D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PRÁCTICAS POR COMPETENCIA PARTICULAR (CUANDO LA UNIDAD DE APRENDIZAJE ES TEÓRICA DEBE OMITIRSE ESTE RUBRO)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0E8E48E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0E8E48F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10E8E490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C6E04" w14:paraId="10E8E497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92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93" w14:textId="77777777" w:rsidR="006C6E04" w:rsidRDefault="00000000">
            <w:pPr>
              <w:jc w:val="both"/>
            </w:pPr>
            <w:r>
              <w:t>Se especifican los Aprendizajes Esperados a alcanzar.</w:t>
            </w:r>
          </w:p>
        </w:tc>
        <w:tc>
          <w:tcPr>
            <w:tcW w:w="567" w:type="dxa"/>
            <w:shd w:val="clear" w:color="auto" w:fill="FFFFFF"/>
          </w:tcPr>
          <w:p w14:paraId="10E8E494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95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0E8E496" w14:textId="77777777" w:rsidR="006C6E04" w:rsidRDefault="006C6E04">
            <w:pPr>
              <w:jc w:val="both"/>
            </w:pPr>
          </w:p>
        </w:tc>
      </w:tr>
      <w:tr w:rsidR="006C6E04" w14:paraId="10E8E49D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98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99" w14:textId="77777777" w:rsidR="006C6E04" w:rsidRDefault="00000000">
            <w:pPr>
              <w:jc w:val="both"/>
            </w:pPr>
            <w:r>
              <w:t>Las prácticas que aparecen en este formato son las mismas que aparecen en la planeación didáctica por Academia.</w:t>
            </w:r>
          </w:p>
        </w:tc>
        <w:tc>
          <w:tcPr>
            <w:tcW w:w="567" w:type="dxa"/>
            <w:shd w:val="clear" w:color="auto" w:fill="FFFFFF"/>
          </w:tcPr>
          <w:p w14:paraId="10E8E49A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9B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0E8E49C" w14:textId="77777777" w:rsidR="006C6E04" w:rsidRDefault="006C6E04">
            <w:pPr>
              <w:jc w:val="both"/>
            </w:pPr>
          </w:p>
        </w:tc>
      </w:tr>
      <w:tr w:rsidR="006C6E04" w14:paraId="10E8E4A3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9E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9F" w14:textId="77777777" w:rsidR="006C6E04" w:rsidRDefault="00000000">
            <w:pPr>
              <w:jc w:val="both"/>
            </w:pPr>
            <w:r>
              <w:t>La evidencia de aprendizaje cumple con los Aprendizajes Esperados</w:t>
            </w:r>
          </w:p>
        </w:tc>
        <w:tc>
          <w:tcPr>
            <w:tcW w:w="567" w:type="dxa"/>
            <w:shd w:val="clear" w:color="auto" w:fill="FFFFFF"/>
          </w:tcPr>
          <w:p w14:paraId="10E8E4A0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A1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0E8E4A2" w14:textId="77777777" w:rsidR="006C6E04" w:rsidRDefault="006C6E04">
            <w:pPr>
              <w:jc w:val="both"/>
            </w:pPr>
          </w:p>
        </w:tc>
      </w:tr>
      <w:tr w:rsidR="006C6E04" w14:paraId="10E8E4A9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A4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A5" w14:textId="77777777" w:rsidR="006C6E04" w:rsidRDefault="00000000">
            <w:pPr>
              <w:jc w:val="both"/>
            </w:pPr>
            <w:r>
              <w:t>Indica si la práctica tiene nombre de la práctica, propósito y fecha.</w:t>
            </w:r>
          </w:p>
        </w:tc>
        <w:tc>
          <w:tcPr>
            <w:tcW w:w="567" w:type="dxa"/>
            <w:shd w:val="clear" w:color="auto" w:fill="FFFFFF"/>
          </w:tcPr>
          <w:p w14:paraId="10E8E4A6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A7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0E8E4A8" w14:textId="77777777" w:rsidR="006C6E04" w:rsidRDefault="006C6E04">
            <w:pPr>
              <w:jc w:val="both"/>
            </w:pPr>
          </w:p>
        </w:tc>
      </w:tr>
      <w:tr w:rsidR="006C6E04" w14:paraId="10E8E4B0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AA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AB" w14:textId="77777777" w:rsidR="006C6E04" w:rsidRDefault="00000000">
            <w:pPr>
              <w:jc w:val="both"/>
            </w:pPr>
            <w:r>
              <w:t xml:space="preserve">Puntualiza los recursos y materiales didácticos que se utilizarán para el cumplimiento de los Aprendizajes Esperados </w:t>
            </w:r>
          </w:p>
          <w:p w14:paraId="10E8E4AC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AD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AE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10E8E4AF" w14:textId="77777777" w:rsidR="006C6E04" w:rsidRDefault="006C6E04">
            <w:pPr>
              <w:jc w:val="both"/>
            </w:pPr>
          </w:p>
        </w:tc>
      </w:tr>
      <w:tr w:rsidR="006C6E04" w14:paraId="10E8E4B6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B1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10E8E4B2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EVALUACIÓN SUMATIVA 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0E8E4B3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0E8E4B4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10E8E4B5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C6E04" w14:paraId="10E8E4BD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B7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B8" w14:textId="77777777" w:rsidR="006C6E04" w:rsidRDefault="00000000">
            <w:pPr>
              <w:jc w:val="both"/>
            </w:pPr>
            <w:r>
              <w:t xml:space="preserve">Establecen una evidencia de aprendizaje de la unidad de aprendizaje por Propósito  General que evalúe el logro de esta. </w:t>
            </w:r>
          </w:p>
          <w:p w14:paraId="10E8E4B9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BA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BB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10E8E4BC" w14:textId="77777777" w:rsidR="006C6E04" w:rsidRDefault="006C6E04">
            <w:pPr>
              <w:jc w:val="both"/>
            </w:pPr>
          </w:p>
        </w:tc>
      </w:tr>
      <w:tr w:rsidR="006C6E04" w14:paraId="10E8E4C4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BE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BF" w14:textId="77777777" w:rsidR="006C6E04" w:rsidRDefault="00000000">
            <w:pPr>
              <w:jc w:val="both"/>
            </w:pPr>
            <w:r>
              <w:t>Mencionar el instrumento de evaluación de la evidencia de aprendizaje.</w:t>
            </w:r>
          </w:p>
          <w:p w14:paraId="10E8E4C0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C1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C2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10E8E4C3" w14:textId="77777777" w:rsidR="006C6E04" w:rsidRDefault="006C6E04"/>
        </w:tc>
      </w:tr>
      <w:tr w:rsidR="006C6E04" w14:paraId="10E8E4CB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C5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C6" w14:textId="77777777" w:rsidR="006C6E04" w:rsidRDefault="00000000">
            <w:pPr>
              <w:jc w:val="both"/>
            </w:pPr>
            <w:r>
              <w:t>Establecen las fechas de entrega/aplicación de la evidencia de aprendizaje.</w:t>
            </w:r>
          </w:p>
          <w:p w14:paraId="10E8E4C7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C8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C9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10E8E4CA" w14:textId="77777777" w:rsidR="006C6E04" w:rsidRDefault="006C6E04"/>
        </w:tc>
      </w:tr>
      <w:tr w:rsidR="006C6E04" w14:paraId="10E8E4D2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CC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CD" w14:textId="77777777" w:rsidR="006C6E04" w:rsidRDefault="00000000">
            <w:pPr>
              <w:jc w:val="both"/>
            </w:pPr>
            <w:r>
              <w:t>Los criterios de evaluación de la evidencia, son claros, concisos y miden la calidad del producto o desempeño (evidencia).</w:t>
            </w:r>
          </w:p>
          <w:p w14:paraId="10E8E4CE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CF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D0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10E8E4D1" w14:textId="77777777" w:rsidR="006C6E04" w:rsidRDefault="006C6E04"/>
        </w:tc>
      </w:tr>
      <w:tr w:rsidR="006C6E04" w14:paraId="10E8E4DB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D3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D4" w14:textId="77777777" w:rsidR="006C6E04" w:rsidRDefault="00000000">
            <w:pPr>
              <w:jc w:val="both"/>
            </w:pPr>
            <w:r>
              <w:t>En la evidencia de aprendizaje se indica el porcentaje de acreditación establecida en el plan de evaluación del programa de estudios.</w:t>
            </w:r>
          </w:p>
          <w:p w14:paraId="10E8E4D5" w14:textId="77777777" w:rsidR="006C6E04" w:rsidRDefault="006C6E04">
            <w:pPr>
              <w:jc w:val="both"/>
            </w:pPr>
          </w:p>
          <w:p w14:paraId="10E8E4D6" w14:textId="77777777" w:rsidR="006C6E04" w:rsidRDefault="006C6E04">
            <w:pPr>
              <w:jc w:val="both"/>
            </w:pPr>
          </w:p>
          <w:p w14:paraId="10E8E4D7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D8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D9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10E8E4DA" w14:textId="77777777" w:rsidR="006C6E04" w:rsidRDefault="006C6E04"/>
        </w:tc>
      </w:tr>
      <w:tr w:rsidR="006C6E04" w14:paraId="10E8E4E1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DC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10E8E4DD" w14:textId="77777777" w:rsidR="006C6E04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>REFERENCIAS DOCUMENTALES Y ELECTRÓNICAS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0E8E4DE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0E8E4DF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10E8E4E0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C6E04" w14:paraId="10E8E4E9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E2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E3" w14:textId="77777777" w:rsidR="006C6E04" w:rsidRDefault="00000000">
            <w:pPr>
              <w:jc w:val="both"/>
            </w:pPr>
            <w:r>
              <w:t>Deberá colocar al menos 3 referencias (en total) por unidad.</w:t>
            </w:r>
          </w:p>
          <w:p w14:paraId="10E8E4E4" w14:textId="77777777" w:rsidR="006C6E04" w:rsidRDefault="006C6E04">
            <w:pPr>
              <w:jc w:val="both"/>
            </w:pPr>
          </w:p>
          <w:p w14:paraId="10E8E4E5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E6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E7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10E8E4E8" w14:textId="77777777" w:rsidR="006C6E04" w:rsidRDefault="006C6E04">
            <w:pPr>
              <w:jc w:val="both"/>
            </w:pPr>
          </w:p>
        </w:tc>
      </w:tr>
      <w:tr w:rsidR="006C6E04" w14:paraId="10E8E4F0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10E8E4EA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EB" w14:textId="77777777" w:rsidR="006C6E04" w:rsidRDefault="00000000">
            <w:pPr>
              <w:jc w:val="both"/>
            </w:pPr>
            <w:r>
              <w:t>Referencias documentales y electrónicas se deben colocar en formato “APA”.</w:t>
            </w:r>
          </w:p>
          <w:p w14:paraId="10E8E4EC" w14:textId="77777777" w:rsidR="006C6E04" w:rsidRDefault="006C6E04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ED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EE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10E8E4EF" w14:textId="77777777" w:rsidR="006C6E04" w:rsidRDefault="006C6E04"/>
        </w:tc>
      </w:tr>
      <w:tr w:rsidR="006C6E04" w14:paraId="10E8E4F6" w14:textId="77777777">
        <w:trPr>
          <w:trHeight w:val="263"/>
          <w:jc w:val="center"/>
        </w:trPr>
        <w:tc>
          <w:tcPr>
            <w:tcW w:w="1706" w:type="dxa"/>
            <w:shd w:val="clear" w:color="auto" w:fill="D9D9D9"/>
            <w:vAlign w:val="center"/>
          </w:tcPr>
          <w:p w14:paraId="10E8E4F1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10E8E4F2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REFLEXIÓN FINAL POR ACADEMIA</w:t>
            </w:r>
          </w:p>
        </w:tc>
        <w:tc>
          <w:tcPr>
            <w:tcW w:w="567" w:type="dxa"/>
            <w:shd w:val="clear" w:color="auto" w:fill="D9D9D9"/>
          </w:tcPr>
          <w:p w14:paraId="10E8E4F3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10E8E4F4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</w:tcPr>
          <w:p w14:paraId="10E8E4F5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C6E04" w14:paraId="10E8E501" w14:textId="77777777">
        <w:trPr>
          <w:trHeight w:val="263"/>
          <w:jc w:val="center"/>
        </w:trPr>
        <w:tc>
          <w:tcPr>
            <w:tcW w:w="1706" w:type="dxa"/>
            <w:shd w:val="clear" w:color="auto" w:fill="D9D9D9"/>
            <w:vAlign w:val="center"/>
          </w:tcPr>
          <w:p w14:paraId="10E8E4F7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10E8E4F8" w14:textId="77777777" w:rsidR="006C6E04" w:rsidRDefault="00000000">
            <w:pPr>
              <w:jc w:val="both"/>
            </w:pPr>
            <w:r>
              <w:t xml:space="preserve">Realiza una </w:t>
            </w:r>
            <w:proofErr w:type="spellStart"/>
            <w:r>
              <w:t>una</w:t>
            </w:r>
            <w:proofErr w:type="spellEnd"/>
            <w:r>
              <w:t xml:space="preserve"> reflexión colectiva con base en la experiencia de trabajo, reconociendo lo que ha sido pertinente y lo que no, con claridad, objetividad y honestidad mediante la respuesta de preguntas planteadas sobre los ámbitos de</w:t>
            </w:r>
          </w:p>
          <w:p w14:paraId="10E8E4F9" w14:textId="77777777" w:rsidR="006C6E04" w:rsidRDefault="00000000">
            <w:pPr>
              <w:numPr>
                <w:ilvl w:val="0"/>
                <w:numId w:val="5"/>
              </w:numPr>
              <w:jc w:val="both"/>
            </w:pPr>
            <w:r>
              <w:t>La carpeta trabajada</w:t>
            </w:r>
          </w:p>
          <w:p w14:paraId="10E8E4FA" w14:textId="77777777" w:rsidR="006C6E04" w:rsidRDefault="00000000">
            <w:pPr>
              <w:numPr>
                <w:ilvl w:val="0"/>
                <w:numId w:val="5"/>
              </w:numPr>
              <w:jc w:val="both"/>
            </w:pPr>
            <w:r>
              <w:t>El trabajo colaborativo de la academia</w:t>
            </w:r>
          </w:p>
          <w:p w14:paraId="10E8E4FB" w14:textId="77777777" w:rsidR="006C6E04" w:rsidRDefault="00000000">
            <w:pPr>
              <w:numPr>
                <w:ilvl w:val="0"/>
                <w:numId w:val="5"/>
              </w:numPr>
              <w:jc w:val="both"/>
            </w:pPr>
            <w:r>
              <w:t>Evaluación</w:t>
            </w:r>
          </w:p>
          <w:p w14:paraId="10E8E4FC" w14:textId="77777777" w:rsidR="006C6E04" w:rsidRDefault="00000000">
            <w:pPr>
              <w:numPr>
                <w:ilvl w:val="0"/>
                <w:numId w:val="5"/>
              </w:numPr>
              <w:jc w:val="both"/>
            </w:pPr>
            <w:r>
              <w:t>Impacto de eventos académicos</w:t>
            </w:r>
          </w:p>
          <w:p w14:paraId="10E8E4FD" w14:textId="77777777" w:rsidR="006C6E04" w:rsidRDefault="006C6E04">
            <w:pPr>
              <w:ind w:left="720"/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10E8E4FE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0E8E4FF" w14:textId="77777777" w:rsidR="006C6E04" w:rsidRDefault="006C6E04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10E8E500" w14:textId="77777777" w:rsidR="006C6E04" w:rsidRDefault="006C6E04"/>
        </w:tc>
      </w:tr>
    </w:tbl>
    <w:p w14:paraId="10E8E502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03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04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05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06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07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08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09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0A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0B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tbl>
      <w:tblPr>
        <w:tblStyle w:val="af1"/>
        <w:tblW w:w="140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245"/>
        <w:gridCol w:w="555"/>
        <w:gridCol w:w="570"/>
        <w:gridCol w:w="3975"/>
      </w:tblGrid>
      <w:tr w:rsidR="006C6E04" w14:paraId="10E8E50E" w14:textId="77777777">
        <w:trPr>
          <w:trHeight w:val="308"/>
        </w:trPr>
        <w:tc>
          <w:tcPr>
            <w:tcW w:w="1695" w:type="dxa"/>
            <w:vMerge w:val="restart"/>
            <w:shd w:val="clear" w:color="auto" w:fill="D9D9D9"/>
            <w:vAlign w:val="center"/>
          </w:tcPr>
          <w:p w14:paraId="10E8E50C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SECCIÓN 3</w:t>
            </w:r>
          </w:p>
        </w:tc>
        <w:tc>
          <w:tcPr>
            <w:tcW w:w="12345" w:type="dxa"/>
            <w:gridSpan w:val="4"/>
            <w:shd w:val="clear" w:color="auto" w:fill="D9D9D9"/>
            <w:vAlign w:val="center"/>
          </w:tcPr>
          <w:p w14:paraId="10E8E50D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Jefe de Área y Jefe de Servicios Académicos. </w:t>
            </w:r>
          </w:p>
        </w:tc>
      </w:tr>
      <w:tr w:rsidR="006C6E04" w14:paraId="10E8E514" w14:textId="77777777">
        <w:trPr>
          <w:trHeight w:val="308"/>
        </w:trPr>
        <w:tc>
          <w:tcPr>
            <w:tcW w:w="1695" w:type="dxa"/>
            <w:vMerge/>
            <w:shd w:val="clear" w:color="auto" w:fill="D9D9D9"/>
            <w:vAlign w:val="center"/>
          </w:tcPr>
          <w:p w14:paraId="10E8E50F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45" w:type="dxa"/>
            <w:shd w:val="clear" w:color="auto" w:fill="D9D9D9"/>
            <w:vAlign w:val="center"/>
          </w:tcPr>
          <w:p w14:paraId="10E8E510" w14:textId="77777777" w:rsidR="006C6E04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>ACTA DE ACUERDOS DE LA ACADEMIA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10E8E511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70" w:type="dxa"/>
            <w:shd w:val="clear" w:color="auto" w:fill="D9D9D9"/>
            <w:vAlign w:val="center"/>
          </w:tcPr>
          <w:p w14:paraId="10E8E512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3975" w:type="dxa"/>
            <w:shd w:val="clear" w:color="auto" w:fill="D9D9D9"/>
            <w:vAlign w:val="center"/>
          </w:tcPr>
          <w:p w14:paraId="10E8E513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C6E04" w14:paraId="10E8E51B" w14:textId="77777777">
        <w:trPr>
          <w:trHeight w:val="693"/>
        </w:trPr>
        <w:tc>
          <w:tcPr>
            <w:tcW w:w="1695" w:type="dxa"/>
            <w:vMerge/>
            <w:shd w:val="clear" w:color="auto" w:fill="D9D9D9"/>
            <w:vAlign w:val="center"/>
          </w:tcPr>
          <w:p w14:paraId="10E8E515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45" w:type="dxa"/>
            <w:vAlign w:val="center"/>
          </w:tcPr>
          <w:p w14:paraId="10E8E516" w14:textId="77777777" w:rsidR="006C6E04" w:rsidRDefault="00000000">
            <w:r>
              <w:t>Deberá contener los acuerdos de los siguientes temas:</w:t>
            </w:r>
          </w:p>
          <w:p w14:paraId="10E8E517" w14:textId="77777777" w:rsidR="006C6E0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Encuadre de evaluación de la Unidad de aprendizaje (Porcentajes y criterios de evaluación, así como sanciones por plagio)</w:t>
            </w:r>
          </w:p>
        </w:tc>
        <w:tc>
          <w:tcPr>
            <w:tcW w:w="555" w:type="dxa"/>
          </w:tcPr>
          <w:p w14:paraId="10E8E518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10E8E519" w14:textId="77777777" w:rsidR="006C6E04" w:rsidRDefault="006C6E04">
            <w:pPr>
              <w:jc w:val="both"/>
            </w:pPr>
          </w:p>
        </w:tc>
        <w:tc>
          <w:tcPr>
            <w:tcW w:w="3975" w:type="dxa"/>
          </w:tcPr>
          <w:p w14:paraId="10E8E51A" w14:textId="77777777" w:rsidR="006C6E04" w:rsidRDefault="006C6E04">
            <w:pPr>
              <w:jc w:val="both"/>
            </w:pPr>
          </w:p>
        </w:tc>
      </w:tr>
      <w:tr w:rsidR="006C6E04" w14:paraId="10E8E521" w14:textId="77777777">
        <w:trPr>
          <w:trHeight w:val="985"/>
        </w:trPr>
        <w:tc>
          <w:tcPr>
            <w:tcW w:w="1695" w:type="dxa"/>
            <w:vMerge/>
            <w:shd w:val="clear" w:color="auto" w:fill="D9D9D9"/>
            <w:vAlign w:val="center"/>
          </w:tcPr>
          <w:p w14:paraId="10E8E51C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10E8E51D" w14:textId="77777777" w:rsidR="006C6E04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Diagnóstica (características, instrumento/herramienta tecnológica -especificar si será común para todos los grupos o si es de diseño individual por cada docente. Considerar los recursos tecnológicos y condiciones para el trabajo a distancia)</w:t>
            </w:r>
          </w:p>
        </w:tc>
        <w:tc>
          <w:tcPr>
            <w:tcW w:w="555" w:type="dxa"/>
          </w:tcPr>
          <w:p w14:paraId="10E8E51E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10E8E51F" w14:textId="77777777" w:rsidR="006C6E04" w:rsidRDefault="006C6E04">
            <w:pPr>
              <w:jc w:val="both"/>
            </w:pPr>
          </w:p>
        </w:tc>
        <w:tc>
          <w:tcPr>
            <w:tcW w:w="3975" w:type="dxa"/>
          </w:tcPr>
          <w:p w14:paraId="10E8E520" w14:textId="77777777" w:rsidR="006C6E04" w:rsidRDefault="006C6E04">
            <w:pPr>
              <w:jc w:val="both"/>
            </w:pPr>
          </w:p>
        </w:tc>
      </w:tr>
      <w:tr w:rsidR="006C6E04" w14:paraId="10E8E527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10E8E522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10E8E523" w14:textId="77777777" w:rsidR="006C6E0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Indicar fechas de evaluación ordinarias, extraordinarias y a título de suficiencia. </w:t>
            </w:r>
          </w:p>
        </w:tc>
        <w:tc>
          <w:tcPr>
            <w:tcW w:w="555" w:type="dxa"/>
          </w:tcPr>
          <w:p w14:paraId="10E8E524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10E8E525" w14:textId="77777777" w:rsidR="006C6E04" w:rsidRDefault="006C6E04">
            <w:pPr>
              <w:jc w:val="both"/>
            </w:pPr>
          </w:p>
        </w:tc>
        <w:tc>
          <w:tcPr>
            <w:tcW w:w="3975" w:type="dxa"/>
          </w:tcPr>
          <w:p w14:paraId="10E8E526" w14:textId="77777777" w:rsidR="006C6E04" w:rsidRDefault="006C6E04">
            <w:pPr>
              <w:jc w:val="both"/>
            </w:pPr>
          </w:p>
        </w:tc>
      </w:tr>
      <w:tr w:rsidR="006C6E04" w14:paraId="10E8E52E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10E8E528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10E8E529" w14:textId="77777777" w:rsidR="006C6E0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Forma de evaluación (recursos tecnológicos, para integrar, enviar o aplicar evidencias) </w:t>
            </w:r>
          </w:p>
          <w:p w14:paraId="10E8E52A" w14:textId="77777777" w:rsidR="006C6E04" w:rsidRDefault="006C6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555" w:type="dxa"/>
          </w:tcPr>
          <w:p w14:paraId="10E8E52B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10E8E52C" w14:textId="77777777" w:rsidR="006C6E04" w:rsidRDefault="006C6E04">
            <w:pPr>
              <w:jc w:val="both"/>
            </w:pPr>
          </w:p>
        </w:tc>
        <w:tc>
          <w:tcPr>
            <w:tcW w:w="3975" w:type="dxa"/>
          </w:tcPr>
          <w:p w14:paraId="10E8E52D" w14:textId="77777777" w:rsidR="006C6E04" w:rsidRDefault="006C6E04">
            <w:pPr>
              <w:jc w:val="both"/>
            </w:pPr>
          </w:p>
        </w:tc>
      </w:tr>
      <w:tr w:rsidR="006C6E04" w14:paraId="10E8E535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10E8E52F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10E8E530" w14:textId="77777777" w:rsidR="006C6E0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Diseño de estrategias e instrumentos de evaluación (responsables)  </w:t>
            </w:r>
          </w:p>
          <w:p w14:paraId="10E8E531" w14:textId="77777777" w:rsidR="006C6E04" w:rsidRDefault="006C6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555" w:type="dxa"/>
          </w:tcPr>
          <w:p w14:paraId="10E8E532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10E8E533" w14:textId="77777777" w:rsidR="006C6E04" w:rsidRDefault="006C6E04">
            <w:pPr>
              <w:jc w:val="both"/>
            </w:pPr>
          </w:p>
        </w:tc>
        <w:tc>
          <w:tcPr>
            <w:tcW w:w="3975" w:type="dxa"/>
          </w:tcPr>
          <w:p w14:paraId="10E8E534" w14:textId="77777777" w:rsidR="006C6E04" w:rsidRDefault="006C6E04">
            <w:pPr>
              <w:jc w:val="both"/>
            </w:pPr>
          </w:p>
        </w:tc>
      </w:tr>
      <w:tr w:rsidR="006C6E04" w14:paraId="10E8E53B" w14:textId="77777777">
        <w:trPr>
          <w:trHeight w:val="543"/>
        </w:trPr>
        <w:tc>
          <w:tcPr>
            <w:tcW w:w="1695" w:type="dxa"/>
            <w:vMerge/>
            <w:shd w:val="clear" w:color="auto" w:fill="D9D9D9"/>
            <w:vAlign w:val="center"/>
          </w:tcPr>
          <w:p w14:paraId="10E8E536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10E8E537" w14:textId="77777777" w:rsidR="006C6E0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Asuntos Generales</w:t>
            </w:r>
          </w:p>
        </w:tc>
        <w:tc>
          <w:tcPr>
            <w:tcW w:w="555" w:type="dxa"/>
          </w:tcPr>
          <w:p w14:paraId="10E8E538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10E8E539" w14:textId="77777777" w:rsidR="006C6E04" w:rsidRDefault="006C6E04">
            <w:pPr>
              <w:jc w:val="both"/>
            </w:pPr>
          </w:p>
        </w:tc>
        <w:tc>
          <w:tcPr>
            <w:tcW w:w="3975" w:type="dxa"/>
          </w:tcPr>
          <w:p w14:paraId="10E8E53A" w14:textId="77777777" w:rsidR="006C6E04" w:rsidRDefault="006C6E04">
            <w:pPr>
              <w:jc w:val="both"/>
            </w:pPr>
          </w:p>
        </w:tc>
      </w:tr>
      <w:tr w:rsidR="006C6E04" w14:paraId="10E8E541" w14:textId="77777777">
        <w:trPr>
          <w:trHeight w:val="651"/>
        </w:trPr>
        <w:tc>
          <w:tcPr>
            <w:tcW w:w="1695" w:type="dxa"/>
            <w:vMerge/>
            <w:shd w:val="clear" w:color="auto" w:fill="D9D9D9"/>
            <w:vAlign w:val="center"/>
          </w:tcPr>
          <w:p w14:paraId="10E8E53C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10E8E53D" w14:textId="77777777" w:rsidR="006C6E04" w:rsidRDefault="00000000">
            <w:pPr>
              <w:jc w:val="both"/>
            </w:pPr>
            <w:r>
              <w:t>Se encuentra la imagen y las firmas de los integrantes de la Academia que asistieron a la reunión.</w:t>
            </w:r>
          </w:p>
        </w:tc>
        <w:tc>
          <w:tcPr>
            <w:tcW w:w="555" w:type="dxa"/>
          </w:tcPr>
          <w:p w14:paraId="10E8E53E" w14:textId="77777777" w:rsidR="006C6E04" w:rsidRDefault="006C6E04"/>
        </w:tc>
        <w:tc>
          <w:tcPr>
            <w:tcW w:w="570" w:type="dxa"/>
          </w:tcPr>
          <w:p w14:paraId="10E8E53F" w14:textId="77777777" w:rsidR="006C6E04" w:rsidRDefault="006C6E04"/>
        </w:tc>
        <w:tc>
          <w:tcPr>
            <w:tcW w:w="3975" w:type="dxa"/>
          </w:tcPr>
          <w:p w14:paraId="10E8E540" w14:textId="77777777" w:rsidR="006C6E04" w:rsidRDefault="006C6E04"/>
        </w:tc>
      </w:tr>
      <w:tr w:rsidR="006C6E04" w14:paraId="10E8E544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10E8E542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45" w:type="dxa"/>
            <w:gridSpan w:val="4"/>
            <w:shd w:val="clear" w:color="auto" w:fill="D9D9D9"/>
            <w:vAlign w:val="center"/>
          </w:tcPr>
          <w:p w14:paraId="10E8E543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parte del Jefe de Servicios Académicos y Subdirector Académico. </w:t>
            </w:r>
          </w:p>
        </w:tc>
      </w:tr>
      <w:tr w:rsidR="006C6E04" w14:paraId="10E8E54A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10E8E545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45" w:type="dxa"/>
            <w:shd w:val="clear" w:color="auto" w:fill="D9D9D9"/>
            <w:vAlign w:val="center"/>
          </w:tcPr>
          <w:p w14:paraId="10E8E546" w14:textId="77777777" w:rsidR="006C6E04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VALIDACIÓN DEL TRABAJO ACADÉMICO COLEGIADO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10E8E547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70" w:type="dxa"/>
            <w:shd w:val="clear" w:color="auto" w:fill="D9D9D9"/>
            <w:vAlign w:val="center"/>
          </w:tcPr>
          <w:p w14:paraId="10E8E548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3975" w:type="dxa"/>
            <w:shd w:val="clear" w:color="auto" w:fill="D9D9D9"/>
            <w:vAlign w:val="center"/>
          </w:tcPr>
          <w:p w14:paraId="10E8E549" w14:textId="77777777" w:rsidR="006C6E04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C6E04" w14:paraId="10E8E551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10E8E54B" w14:textId="77777777" w:rsidR="006C6E04" w:rsidRDefault="006C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85200C"/>
              </w:rPr>
            </w:pPr>
          </w:p>
        </w:tc>
        <w:tc>
          <w:tcPr>
            <w:tcW w:w="7245" w:type="dxa"/>
            <w:vAlign w:val="center"/>
          </w:tcPr>
          <w:p w14:paraId="10E8E54C" w14:textId="77777777" w:rsidR="006C6E04" w:rsidRDefault="00000000">
            <w:pPr>
              <w:jc w:val="both"/>
            </w:pPr>
            <w:r>
              <w:t>Presenta la firma de todos los integrantes que participaron en la elaboración.</w:t>
            </w:r>
          </w:p>
          <w:p w14:paraId="10E8E54D" w14:textId="77777777" w:rsidR="006C6E04" w:rsidRDefault="006C6E04">
            <w:pPr>
              <w:jc w:val="both"/>
            </w:pPr>
          </w:p>
        </w:tc>
        <w:tc>
          <w:tcPr>
            <w:tcW w:w="555" w:type="dxa"/>
          </w:tcPr>
          <w:p w14:paraId="10E8E54E" w14:textId="77777777" w:rsidR="006C6E04" w:rsidRDefault="006C6E04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10E8E54F" w14:textId="77777777" w:rsidR="006C6E04" w:rsidRDefault="006C6E04">
            <w:pPr>
              <w:jc w:val="both"/>
            </w:pPr>
          </w:p>
        </w:tc>
        <w:tc>
          <w:tcPr>
            <w:tcW w:w="3975" w:type="dxa"/>
          </w:tcPr>
          <w:p w14:paraId="10E8E550" w14:textId="77777777" w:rsidR="006C6E04" w:rsidRDefault="006C6E04">
            <w:pPr>
              <w:jc w:val="both"/>
            </w:pPr>
          </w:p>
        </w:tc>
      </w:tr>
    </w:tbl>
    <w:p w14:paraId="10E8E552" w14:textId="77777777" w:rsidR="006C6E04" w:rsidRDefault="006C6E04">
      <w:pPr>
        <w:spacing w:after="0" w:line="240" w:lineRule="auto"/>
        <w:rPr>
          <w:sz w:val="20"/>
          <w:szCs w:val="20"/>
        </w:rPr>
      </w:pPr>
    </w:p>
    <w:tbl>
      <w:tblPr>
        <w:tblStyle w:val="af2"/>
        <w:tblpPr w:leftFromText="180" w:rightFromText="180" w:topFromText="180" w:bottomFromText="180" w:vertAnchor="text" w:tblpX="-516" w:tblpY="21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9"/>
      </w:tblGrid>
      <w:tr w:rsidR="006C6E04" w14:paraId="10E8E558" w14:textId="77777777">
        <w:trPr>
          <w:trHeight w:val="1099"/>
        </w:trPr>
        <w:tc>
          <w:tcPr>
            <w:tcW w:w="14029" w:type="dxa"/>
          </w:tcPr>
          <w:p w14:paraId="10E8E553" w14:textId="77777777" w:rsidR="006C6E04" w:rsidRDefault="00000000">
            <w:pPr>
              <w:rPr>
                <w:b/>
              </w:rPr>
            </w:pPr>
            <w:r>
              <w:rPr>
                <w:b/>
              </w:rPr>
              <w:t xml:space="preserve">Comentarios a la Academia: </w:t>
            </w:r>
          </w:p>
          <w:p w14:paraId="10E8E554" w14:textId="77777777" w:rsidR="006C6E04" w:rsidRDefault="006C6E04">
            <w:pPr>
              <w:rPr>
                <w:sz w:val="20"/>
                <w:szCs w:val="20"/>
              </w:rPr>
            </w:pPr>
          </w:p>
          <w:p w14:paraId="10E8E555" w14:textId="77777777" w:rsidR="006C6E04" w:rsidRDefault="006C6E04">
            <w:pPr>
              <w:rPr>
                <w:sz w:val="20"/>
                <w:szCs w:val="20"/>
              </w:rPr>
            </w:pPr>
          </w:p>
          <w:p w14:paraId="10E8E556" w14:textId="77777777" w:rsidR="006C6E04" w:rsidRDefault="006C6E04">
            <w:pPr>
              <w:rPr>
                <w:sz w:val="20"/>
                <w:szCs w:val="20"/>
              </w:rPr>
            </w:pPr>
          </w:p>
          <w:p w14:paraId="10E8E557" w14:textId="77777777" w:rsidR="006C6E04" w:rsidRDefault="006C6E04">
            <w:pPr>
              <w:rPr>
                <w:sz w:val="20"/>
                <w:szCs w:val="20"/>
              </w:rPr>
            </w:pPr>
          </w:p>
        </w:tc>
      </w:tr>
    </w:tbl>
    <w:p w14:paraId="10E8E559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5A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5B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5C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5D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5E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5F" w14:textId="77777777" w:rsidR="006C6E04" w:rsidRDefault="006C6E04">
      <w:pPr>
        <w:spacing w:line="240" w:lineRule="auto"/>
        <w:ind w:left="-709"/>
        <w:rPr>
          <w:b/>
          <w:sz w:val="24"/>
          <w:szCs w:val="24"/>
        </w:rPr>
      </w:pPr>
    </w:p>
    <w:p w14:paraId="10E8E560" w14:textId="77777777" w:rsidR="006C6E04" w:rsidRDefault="00000000">
      <w:pPr>
        <w:spacing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Fecha de revisión:</w:t>
      </w:r>
    </w:p>
    <w:p w14:paraId="10E8E561" w14:textId="77777777" w:rsidR="006C6E04" w:rsidRDefault="00000000">
      <w:pPr>
        <w:spacing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Nombre completo y firma:</w:t>
      </w:r>
    </w:p>
    <w:p w14:paraId="10E8E562" w14:textId="77777777" w:rsidR="006C6E04" w:rsidRDefault="00000000">
      <w:pPr>
        <w:spacing w:line="36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________________________          ________________________                ________________________ Presidente de Academia                               Jefe de Área                            Jefe de Servicios Académicos                     Subdirector Académico</w:t>
      </w:r>
    </w:p>
    <w:p w14:paraId="10E8E563" w14:textId="77777777" w:rsidR="006C6E04" w:rsidRDefault="006C6E04">
      <w:pPr>
        <w:spacing w:line="360" w:lineRule="auto"/>
        <w:ind w:left="-709"/>
        <w:rPr>
          <w:b/>
          <w:sz w:val="24"/>
          <w:szCs w:val="24"/>
        </w:rPr>
      </w:pPr>
    </w:p>
    <w:p w14:paraId="10E8E564" w14:textId="77777777" w:rsidR="006C6E04" w:rsidRDefault="006C6E04">
      <w:pPr>
        <w:spacing w:line="360" w:lineRule="auto"/>
        <w:ind w:left="-709"/>
        <w:rPr>
          <w:b/>
          <w:sz w:val="24"/>
          <w:szCs w:val="24"/>
        </w:rPr>
      </w:pPr>
    </w:p>
    <w:p w14:paraId="10E8E565" w14:textId="77777777" w:rsidR="006C6E04" w:rsidRDefault="006C6E04">
      <w:pPr>
        <w:spacing w:line="360" w:lineRule="auto"/>
        <w:ind w:left="-709"/>
        <w:rPr>
          <w:b/>
          <w:sz w:val="24"/>
          <w:szCs w:val="24"/>
        </w:rPr>
      </w:pPr>
    </w:p>
    <w:p w14:paraId="10E8E566" w14:textId="77777777" w:rsidR="006C6E04" w:rsidRDefault="006C6E04">
      <w:pPr>
        <w:spacing w:line="360" w:lineRule="auto"/>
        <w:ind w:left="-709"/>
        <w:rPr>
          <w:b/>
          <w:sz w:val="24"/>
          <w:szCs w:val="24"/>
        </w:rPr>
      </w:pPr>
    </w:p>
    <w:p w14:paraId="10E8E567" w14:textId="77777777" w:rsidR="006C6E04" w:rsidRDefault="006C6E04">
      <w:pPr>
        <w:spacing w:line="360" w:lineRule="auto"/>
        <w:ind w:left="-709"/>
        <w:rPr>
          <w:b/>
          <w:sz w:val="24"/>
          <w:szCs w:val="24"/>
        </w:rPr>
      </w:pPr>
    </w:p>
    <w:p w14:paraId="10E8E568" w14:textId="77777777" w:rsidR="006C6E04" w:rsidRDefault="006C6E04">
      <w:pPr>
        <w:spacing w:line="360" w:lineRule="auto"/>
        <w:ind w:left="-709"/>
        <w:rPr>
          <w:b/>
          <w:sz w:val="24"/>
          <w:szCs w:val="24"/>
        </w:rPr>
      </w:pPr>
    </w:p>
    <w:p w14:paraId="10E8E569" w14:textId="77777777" w:rsidR="006C6E04" w:rsidRDefault="006C6E04">
      <w:pPr>
        <w:spacing w:line="360" w:lineRule="auto"/>
        <w:ind w:left="-709"/>
        <w:rPr>
          <w:b/>
          <w:sz w:val="24"/>
          <w:szCs w:val="24"/>
        </w:rPr>
      </w:pPr>
    </w:p>
    <w:sectPr w:rsidR="006C6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43" w:right="1417" w:bottom="709" w:left="1417" w:header="708" w:footer="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B404" w14:textId="77777777" w:rsidR="007A038E" w:rsidRDefault="007A038E">
      <w:pPr>
        <w:spacing w:after="0" w:line="240" w:lineRule="auto"/>
      </w:pPr>
      <w:r>
        <w:separator/>
      </w:r>
    </w:p>
  </w:endnote>
  <w:endnote w:type="continuationSeparator" w:id="0">
    <w:p w14:paraId="64898936" w14:textId="77777777" w:rsidR="007A038E" w:rsidRDefault="007A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E56C" w14:textId="77777777" w:rsidR="006C6E04" w:rsidRDefault="006C6E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E56D" w14:textId="5E5CFA43" w:rsidR="006C6E04" w:rsidRDefault="00000000">
    <w:pPr>
      <w:tabs>
        <w:tab w:val="left" w:pos="11252"/>
      </w:tabs>
      <w:jc w:val="right"/>
      <w:rPr>
        <w:b/>
        <w:i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DE1CD9">
      <w:rPr>
        <w:noProof/>
      </w:rPr>
      <w:t>1</w:t>
    </w:r>
    <w:r>
      <w:fldChar w:fldCharType="end"/>
    </w:r>
    <w:r>
      <w:t xml:space="preserve">                                                                                                         </w:t>
    </w:r>
    <w:r>
      <w:rPr>
        <w:b/>
        <w:i/>
        <w:sz w:val="20"/>
        <w:szCs w:val="20"/>
      </w:rPr>
      <w:t>POE-06-F007-2008</w:t>
    </w:r>
  </w:p>
  <w:p w14:paraId="10E8E56E" w14:textId="77777777" w:rsidR="006C6E04" w:rsidRDefault="006C6E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10E8E56F" w14:textId="77777777" w:rsidR="006C6E04" w:rsidRDefault="006C6E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E571" w14:textId="77777777" w:rsidR="006C6E04" w:rsidRDefault="006C6E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9981" w14:textId="77777777" w:rsidR="007A038E" w:rsidRDefault="007A038E">
      <w:pPr>
        <w:spacing w:after="0" w:line="240" w:lineRule="auto"/>
      </w:pPr>
      <w:r>
        <w:separator/>
      </w:r>
    </w:p>
  </w:footnote>
  <w:footnote w:type="continuationSeparator" w:id="0">
    <w:p w14:paraId="1E199CD6" w14:textId="77777777" w:rsidR="007A038E" w:rsidRDefault="007A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E56A" w14:textId="77777777" w:rsidR="006C6E04" w:rsidRDefault="006C6E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E56B" w14:textId="6E34459E" w:rsidR="006C6E04" w:rsidRDefault="001B02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6219"/>
        <w:tab w:val="left" w:pos="11219"/>
      </w:tabs>
      <w:spacing w:after="0" w:line="240" w:lineRule="auto"/>
      <w:ind w:left="-567"/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FC066" wp14:editId="4903B2F2">
              <wp:simplePos x="0" y="0"/>
              <wp:positionH relativeFrom="column">
                <wp:posOffset>1452880</wp:posOffset>
              </wp:positionH>
              <wp:positionV relativeFrom="paragraph">
                <wp:posOffset>26670</wp:posOffset>
              </wp:positionV>
              <wp:extent cx="504825" cy="781050"/>
              <wp:effectExtent l="0" t="0" r="0" b="0"/>
              <wp:wrapNone/>
              <wp:docPr id="83360092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44615C" w14:textId="77777777" w:rsidR="001B0264" w:rsidRPr="001C3618" w:rsidRDefault="001B0264" w:rsidP="001B0264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262626" w:themeColor="text1" w:themeTint="D9"/>
                              <w:sz w:val="62"/>
                              <w:szCs w:val="62"/>
                            </w:rPr>
                          </w:pPr>
                          <w:r w:rsidRPr="001C3618">
                            <w:rPr>
                              <w:rFonts w:ascii="Times New Roman" w:hAnsi="Times New Roman" w:cs="Times New Roman"/>
                              <w:b/>
                              <w:bCs/>
                              <w:color w:val="262626" w:themeColor="text1" w:themeTint="D9"/>
                              <w:sz w:val="62"/>
                              <w:szCs w:val="62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C0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14.4pt;margin-top:2.1pt;width:39.75pt;height:6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" filled="f" stroked="f" strokeweight=".5pt">
              <v:textbox>
                <w:txbxContent>
                  <w:p w14:paraId="6244615C" w14:textId="77777777" w:rsidR="001B0264" w:rsidRPr="001C3618" w:rsidRDefault="001B0264" w:rsidP="001B0264">
                    <w:pPr>
                      <w:rPr>
                        <w:rFonts w:ascii="Times New Roman" w:hAnsi="Times New Roman" w:cs="Times New Roman"/>
                        <w:b/>
                        <w:bCs/>
                        <w:color w:val="262626" w:themeColor="text1" w:themeTint="D9"/>
                        <w:sz w:val="62"/>
                        <w:szCs w:val="62"/>
                      </w:rPr>
                    </w:pPr>
                    <w:r w:rsidRPr="001C3618">
                      <w:rPr>
                        <w:rFonts w:ascii="Times New Roman" w:hAnsi="Times New Roman" w:cs="Times New Roman"/>
                        <w:b/>
                        <w:bCs/>
                        <w:color w:val="262626" w:themeColor="text1" w:themeTint="D9"/>
                        <w:sz w:val="62"/>
                        <w:szCs w:val="6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05B2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CE9CF21" wp14:editId="4B59E38F">
              <wp:simplePos x="0" y="0"/>
              <wp:positionH relativeFrom="column">
                <wp:posOffset>-928370</wp:posOffset>
              </wp:positionH>
              <wp:positionV relativeFrom="paragraph">
                <wp:posOffset>-449580</wp:posOffset>
              </wp:positionV>
              <wp:extent cx="10122535" cy="1455420"/>
              <wp:effectExtent l="0" t="0" r="0" b="0"/>
              <wp:wrapNone/>
              <wp:docPr id="1725518239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22535" cy="1455420"/>
                        <a:chOff x="0" y="0"/>
                        <a:chExt cx="10122535" cy="1455420"/>
                      </a:xfrm>
                    </wpg:grpSpPr>
                    <pic:pic xmlns:pic="http://schemas.openxmlformats.org/drawingml/2006/picture">
                      <pic:nvPicPr>
                        <pic:cNvPr id="796058718" name="image1.jpg"/>
                        <pic:cNvPicPr/>
                      </pic:nvPicPr>
                      <pic:blipFill>
                        <a:blip r:embed="rId1"/>
                        <a:srcRect b="888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2535" cy="1455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1129320823" name="Rectángulo 1"/>
                      <wps:cNvSpPr/>
                      <wps:spPr>
                        <a:xfrm>
                          <a:off x="2505075" y="600075"/>
                          <a:ext cx="1238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584A84" id="Grupo 2" o:spid="_x0000_s1026" style="position:absolute;margin-left:-73.1pt;margin-top:-35.4pt;width:797.05pt;height:114.6pt;z-index:251661312" coordsize="101225,145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aSQ4GOKAHUUU1wSOKAFyD&#10;S01AQOadQAUUUUAFFFFABRRRQAUUU1WDZxQA6iiigAooooARl3DFIibRTqKACiiigAooooAKKKKA&#10;CiiigAooooAKKKKACiiigAooooAKKKKACiiigAooooAKKKKACiiigAopOc0UAL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g" o:spid="_x0000_s1027" type="#_x0000_t75" style="position:absolute;width:101225;height:14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">
                <v:imagedata r:id="rId2" o:title="" cropbottom="58254f"/>
              </v:shape>
              <v:rect id="Rectángulo 1" o:spid="_x0000_s1028" style="position:absolute;left:25050;top:6000;width:1239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" fillcolor="white [3212]" stroked="f" strokeweight="1pt"/>
            </v:group>
          </w:pict>
        </mc:Fallback>
      </mc:AlternateContent>
    </w:r>
    <w:r w:rsidR="00DE1CD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D7B0EE" wp14:editId="11D1B869">
              <wp:simplePos x="0" y="0"/>
              <wp:positionH relativeFrom="column">
                <wp:posOffset>-838200</wp:posOffset>
              </wp:positionH>
              <wp:positionV relativeFrom="paragraph">
                <wp:posOffset>-295910</wp:posOffset>
              </wp:positionV>
              <wp:extent cx="504825" cy="781050"/>
              <wp:effectExtent l="0" t="0" r="0" b="0"/>
              <wp:wrapNone/>
              <wp:docPr id="127572400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B75B33" w14:textId="77777777" w:rsidR="00DE1CD9" w:rsidRPr="001C3618" w:rsidRDefault="00DE1CD9" w:rsidP="00DE1CD9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262626" w:themeColor="text1" w:themeTint="D9"/>
                              <w:sz w:val="62"/>
                              <w:szCs w:val="62"/>
                            </w:rPr>
                          </w:pPr>
                          <w:r w:rsidRPr="001C3618">
                            <w:rPr>
                              <w:rFonts w:ascii="Times New Roman" w:hAnsi="Times New Roman" w:cs="Times New Roman"/>
                              <w:b/>
                              <w:bCs/>
                              <w:color w:val="262626" w:themeColor="text1" w:themeTint="D9"/>
                              <w:sz w:val="62"/>
                              <w:szCs w:val="62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D7B0EE" id="_x0000_s1027" type="#_x0000_t202" style="position:absolute;left:0;text-align:left;margin-left:-66pt;margin-top:-23.3pt;width:39.7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D4GAIAADI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" filled="f" stroked="f" strokeweight=".5pt">
              <v:textbox>
                <w:txbxContent>
                  <w:p w14:paraId="6EB75B33" w14:textId="77777777" w:rsidR="00DE1CD9" w:rsidRPr="001C3618" w:rsidRDefault="00DE1CD9" w:rsidP="00DE1CD9">
                    <w:pPr>
                      <w:rPr>
                        <w:rFonts w:ascii="Times New Roman" w:hAnsi="Times New Roman" w:cs="Times New Roman"/>
                        <w:b/>
                        <w:bCs/>
                        <w:color w:val="262626" w:themeColor="text1" w:themeTint="D9"/>
                        <w:sz w:val="62"/>
                        <w:szCs w:val="62"/>
                      </w:rPr>
                    </w:pPr>
                    <w:r w:rsidRPr="001C3618">
                      <w:rPr>
                        <w:rFonts w:ascii="Times New Roman" w:hAnsi="Times New Roman" w:cs="Times New Roman"/>
                        <w:b/>
                        <w:bCs/>
                        <w:color w:val="262626" w:themeColor="text1" w:themeTint="D9"/>
                        <w:sz w:val="62"/>
                        <w:szCs w:val="6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000000"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E570" w14:textId="77777777" w:rsidR="006C6E04" w:rsidRDefault="006C6E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5D27"/>
    <w:multiLevelType w:val="multilevel"/>
    <w:tmpl w:val="FBBC0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5357A3"/>
    <w:multiLevelType w:val="multilevel"/>
    <w:tmpl w:val="924CF3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E86092"/>
    <w:multiLevelType w:val="multilevel"/>
    <w:tmpl w:val="FC2EF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9D7051"/>
    <w:multiLevelType w:val="multilevel"/>
    <w:tmpl w:val="6C08E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8402EC"/>
    <w:multiLevelType w:val="multilevel"/>
    <w:tmpl w:val="A99C5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7872DA"/>
    <w:multiLevelType w:val="multilevel"/>
    <w:tmpl w:val="ED1A9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E912BF"/>
    <w:multiLevelType w:val="multilevel"/>
    <w:tmpl w:val="9D9CE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78026572">
    <w:abstractNumId w:val="4"/>
  </w:num>
  <w:num w:numId="2" w16cid:durableId="1071200377">
    <w:abstractNumId w:val="6"/>
  </w:num>
  <w:num w:numId="3" w16cid:durableId="499470548">
    <w:abstractNumId w:val="1"/>
  </w:num>
  <w:num w:numId="4" w16cid:durableId="1599749245">
    <w:abstractNumId w:val="5"/>
  </w:num>
  <w:num w:numId="5" w16cid:durableId="637758813">
    <w:abstractNumId w:val="3"/>
  </w:num>
  <w:num w:numId="6" w16cid:durableId="1971980857">
    <w:abstractNumId w:val="0"/>
  </w:num>
  <w:num w:numId="7" w16cid:durableId="275479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04"/>
    <w:rsid w:val="000E19B8"/>
    <w:rsid w:val="0013019B"/>
    <w:rsid w:val="001B0264"/>
    <w:rsid w:val="00405B28"/>
    <w:rsid w:val="006C6E04"/>
    <w:rsid w:val="007A038E"/>
    <w:rsid w:val="00D84A2C"/>
    <w:rsid w:val="00D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8E427"/>
  <w15:docId w15:val="{B587AA1F-5289-4025-A510-78B89A04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2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653"/>
  </w:style>
  <w:style w:type="paragraph" w:styleId="Piedepgina">
    <w:name w:val="footer"/>
    <w:basedOn w:val="Normal"/>
    <w:link w:val="PiedepginaCar"/>
    <w:uiPriority w:val="99"/>
    <w:unhideWhenUsed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653"/>
  </w:style>
  <w:style w:type="paragraph" w:styleId="Prrafodelista">
    <w:name w:val="List Paragraph"/>
    <w:basedOn w:val="Normal"/>
    <w:uiPriority w:val="34"/>
    <w:qFormat/>
    <w:rsid w:val="00AB15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657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7F2DD1"/>
    <w:pPr>
      <w:spacing w:line="240" w:lineRule="auto"/>
    </w:pPr>
    <w:rPr>
      <w:color w:val="00000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2DD1"/>
    <w:rPr>
      <w:rFonts w:ascii="Calibri" w:eastAsia="Calibri" w:hAnsi="Calibri" w:cs="Calibri"/>
      <w:color w:val="000000"/>
      <w:sz w:val="20"/>
      <w:szCs w:val="20"/>
      <w:lang w:eastAsia="es-MX"/>
    </w:rPr>
  </w:style>
  <w:style w:type="character" w:customStyle="1" w:styleId="TtuloCar">
    <w:name w:val="Título Car"/>
    <w:basedOn w:val="Fuentedeprrafopredeter"/>
    <w:uiPriority w:val="10"/>
    <w:rsid w:val="006366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771ZBnvcuqGHg5tVgv8IaawdQ==">CgMxLjA4AHIhMTg2am5yT01jZ0RoNTdJWFFRSmFlcWFCMC1wTmt3V1Q4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734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PADILLA</dc:creator>
  <cp:lastModifiedBy>leslie miranda</cp:lastModifiedBy>
  <cp:revision>6</cp:revision>
  <dcterms:created xsi:type="dcterms:W3CDTF">2023-11-09T18:43:00Z</dcterms:created>
  <dcterms:modified xsi:type="dcterms:W3CDTF">2026-01-12T21:11:00Z</dcterms:modified>
</cp:coreProperties>
</file>