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D28E0" w14:textId="3225F3E0" w:rsidR="00AC004B" w:rsidRDefault="00D94098" w:rsidP="005E1BDF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>
        <w:rPr>
          <w:rFonts w:ascii="Century Gothic" w:eastAsia="Times New Roman" w:hAnsi="Century Gothic" w:cs="Segoe UI"/>
          <w:b/>
          <w:bCs/>
          <w:noProof/>
          <w:color w:val="242424"/>
          <w:sz w:val="44"/>
          <w:szCs w:val="44"/>
          <w:lang w:eastAsia="es-MX"/>
        </w:rPr>
        <w:drawing>
          <wp:anchor distT="0" distB="0" distL="114300" distR="114300" simplePos="0" relativeHeight="251657216" behindDoc="0" locked="0" layoutInCell="1" allowOverlap="1" wp14:anchorId="3435EED6" wp14:editId="1BCB390C">
            <wp:simplePos x="0" y="0"/>
            <wp:positionH relativeFrom="column">
              <wp:posOffset>-28575</wp:posOffset>
            </wp:positionH>
            <wp:positionV relativeFrom="paragraph">
              <wp:posOffset>-107315</wp:posOffset>
            </wp:positionV>
            <wp:extent cx="1143374" cy="1478280"/>
            <wp:effectExtent l="0" t="0" r="0" b="7620"/>
            <wp:wrapNone/>
            <wp:docPr id="479337338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337338" name="Imagen 1" descr="Imagen que contiene Logotip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374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E5949" w14:textId="22DDCD9E" w:rsidR="005E1BDF" w:rsidRPr="005F72EF" w:rsidRDefault="005E1BDF" w:rsidP="003C6435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b/>
          <w:bCs/>
          <w:color w:val="242424"/>
          <w:sz w:val="44"/>
          <w:szCs w:val="44"/>
          <w:lang w:eastAsia="es-MX"/>
        </w:rPr>
      </w:pPr>
      <w:r w:rsidRPr="005F72EF">
        <w:rPr>
          <w:rFonts w:ascii="Century Gothic" w:eastAsia="Times New Roman" w:hAnsi="Century Gothic" w:cs="Segoe UI"/>
          <w:b/>
          <w:bCs/>
          <w:color w:val="242424"/>
          <w:sz w:val="44"/>
          <w:szCs w:val="44"/>
          <w:lang w:eastAsia="es-MX"/>
        </w:rPr>
        <w:t>SOLICITUD DE BAJA DEFINITIVA</w:t>
      </w:r>
    </w:p>
    <w:p w14:paraId="1FBF980C" w14:textId="77777777" w:rsidR="00953B63" w:rsidRDefault="00953B63" w:rsidP="003C6435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sz w:val="48"/>
          <w:szCs w:val="48"/>
          <w:lang w:eastAsia="es-MX"/>
        </w:rPr>
      </w:pPr>
    </w:p>
    <w:p w14:paraId="63948900" w14:textId="77777777" w:rsidR="00953B63" w:rsidRPr="0054718E" w:rsidRDefault="00953B63" w:rsidP="003C6435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sz w:val="48"/>
          <w:szCs w:val="48"/>
          <w:lang w:eastAsia="es-MX"/>
        </w:rPr>
      </w:pPr>
    </w:p>
    <w:p w14:paraId="22A78E42" w14:textId="77777777" w:rsidR="00442C2E" w:rsidRDefault="00442C2E" w:rsidP="00EA593B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2AE78CDF" w14:textId="77777777" w:rsidR="00442C2E" w:rsidRPr="005E1BDF" w:rsidRDefault="00442C2E" w:rsidP="00EA593B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18041A31" w14:textId="77777777" w:rsidR="005E1BDF" w:rsidRDefault="005E1BDF" w:rsidP="00EA593B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color w:val="242424"/>
          <w:sz w:val="28"/>
          <w:szCs w:val="28"/>
          <w:lang w:eastAsia="es-MX"/>
        </w:rPr>
      </w:pPr>
      <w:r w:rsidRPr="00945A7A">
        <w:rPr>
          <w:rFonts w:ascii="Century Gothic" w:eastAsia="Times New Roman" w:hAnsi="Century Gothic" w:cs="Segoe UI"/>
          <w:b/>
          <w:bCs/>
          <w:color w:val="242424"/>
          <w:sz w:val="28"/>
          <w:szCs w:val="28"/>
          <w:lang w:eastAsia="es-MX"/>
        </w:rPr>
        <w:t>Instrucciones:</w:t>
      </w:r>
    </w:p>
    <w:p w14:paraId="53786CAD" w14:textId="77777777" w:rsidR="00945A7A" w:rsidRPr="00945A7A" w:rsidRDefault="00945A7A" w:rsidP="00EA593B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color w:val="242424"/>
          <w:sz w:val="28"/>
          <w:szCs w:val="28"/>
          <w:lang w:eastAsia="es-MX"/>
        </w:rPr>
      </w:pPr>
    </w:p>
    <w:p w14:paraId="688E96FD" w14:textId="77777777" w:rsidR="008C12ED" w:rsidRDefault="005E1BDF" w:rsidP="008A0CB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sectPr w:rsidR="008C12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D04964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Llenar el </w:t>
      </w:r>
      <w:r w:rsidR="0076191E" w:rsidRPr="00D04964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siguiente</w:t>
      </w:r>
      <w:r w:rsidRPr="00D04964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formulario</w:t>
      </w:r>
      <w:r w:rsidR="00945A7A" w:rsidRPr="00D04964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: </w:t>
      </w:r>
    </w:p>
    <w:p w14:paraId="11A7163B" w14:textId="77777777" w:rsidR="008C12ED" w:rsidRDefault="00A71F62" w:rsidP="008C12ED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Style w:val="Hipervnculo"/>
          <w:rFonts w:ascii="Century Gothic" w:eastAsia="Times New Roman" w:hAnsi="Century Gothic" w:cs="Segoe UI"/>
          <w:sz w:val="28"/>
          <w:szCs w:val="28"/>
          <w:lang w:eastAsia="es-MX"/>
        </w:rPr>
        <w:sectPr w:rsidR="008C12ED" w:rsidSect="008C12ED">
          <w:type w:val="continuous"/>
          <w:pgSz w:w="12240" w:h="15840"/>
          <w:pgMar w:top="1417" w:right="1701" w:bottom="1417" w:left="1701" w:header="708" w:footer="708" w:gutter="0"/>
          <w:cols w:space="708"/>
          <w:formProt w:val="0"/>
          <w:docGrid w:linePitch="360"/>
        </w:sectPr>
      </w:pPr>
      <w:hyperlink r:id="rId14" w:history="1">
        <w:r w:rsidR="00D04964" w:rsidRPr="00D04964">
          <w:rPr>
            <w:rStyle w:val="Hipervnculo"/>
            <w:rFonts w:ascii="Century Gothic" w:eastAsia="Times New Roman" w:hAnsi="Century Gothic" w:cs="Segoe UI"/>
            <w:sz w:val="28"/>
            <w:szCs w:val="28"/>
            <w:lang w:eastAsia="es-MX"/>
          </w:rPr>
          <w:t>https://forms.office.</w:t>
        </w:r>
        <w:r w:rsidR="00D04964" w:rsidRPr="00D04964">
          <w:rPr>
            <w:rStyle w:val="Hipervnculo"/>
            <w:rFonts w:ascii="Century Gothic" w:eastAsia="Times New Roman" w:hAnsi="Century Gothic" w:cs="Segoe UI"/>
            <w:sz w:val="28"/>
            <w:szCs w:val="28"/>
            <w:lang w:eastAsia="es-MX"/>
          </w:rPr>
          <w:t>c</w:t>
        </w:r>
        <w:r w:rsidR="00D04964" w:rsidRPr="00D04964">
          <w:rPr>
            <w:rStyle w:val="Hipervnculo"/>
            <w:rFonts w:ascii="Century Gothic" w:eastAsia="Times New Roman" w:hAnsi="Century Gothic" w:cs="Segoe UI"/>
            <w:sz w:val="28"/>
            <w:szCs w:val="28"/>
            <w:lang w:eastAsia="es-MX"/>
          </w:rPr>
          <w:t>om/r/TqZz4Yqwfd</w:t>
        </w:r>
      </w:hyperlink>
    </w:p>
    <w:p w14:paraId="3BC44BD7" w14:textId="77777777" w:rsidR="00D04964" w:rsidRPr="00D04964" w:rsidRDefault="00D04964" w:rsidP="00D04964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</w:p>
    <w:p w14:paraId="4C041A68" w14:textId="5036BF21" w:rsidR="005E1BDF" w:rsidRDefault="00943E5B" w:rsidP="008A0CB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943E5B">
        <w:rPr>
          <w:rFonts w:ascii="Century Gothic" w:eastAsia="Times New Roman" w:hAnsi="Century Gothic" w:cs="Segoe UI"/>
          <w:b/>
          <w:bCs/>
          <w:color w:val="242424"/>
          <w:sz w:val="28"/>
          <w:szCs w:val="28"/>
          <w:lang w:eastAsia="es-MX"/>
        </w:rPr>
        <w:t>Entregar</w:t>
      </w:r>
      <w:r w:rsidR="005E1BDF"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en ventanillas de Gesti</w:t>
      </w:r>
      <w:r w:rsidR="005E1BDF" w:rsidRPr="008A0CBA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ó</w:t>
      </w:r>
      <w:r w:rsidR="005E1BDF"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n Escolar el siguiente formato</w:t>
      </w:r>
      <w:r w:rsidR="00975B8E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,</w:t>
      </w:r>
      <w:r w:rsidR="005E1BDF"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debidamente llenado.</w:t>
      </w:r>
    </w:p>
    <w:p w14:paraId="1B4E88B7" w14:textId="77777777" w:rsidR="008A0CBA" w:rsidRPr="008A0CBA" w:rsidRDefault="008A0CBA" w:rsidP="008A0CBA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</w:p>
    <w:p w14:paraId="013DF698" w14:textId="77777777" w:rsidR="001E4E03" w:rsidRDefault="005E1BDF" w:rsidP="008A0CB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Deber</w:t>
      </w:r>
      <w:r w:rsidRPr="008A0CBA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s incluir una copia de tu credencial de la escuela o INE. </w:t>
      </w:r>
    </w:p>
    <w:p w14:paraId="4129D433" w14:textId="77777777" w:rsidR="001E4E03" w:rsidRPr="001E4E03" w:rsidRDefault="001E4E03" w:rsidP="001E4E03">
      <w:pPr>
        <w:pStyle w:val="Prrafodelista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</w:p>
    <w:p w14:paraId="5475E058" w14:textId="6F1D3C1D" w:rsidR="005E1BDF" w:rsidRDefault="005E1BDF" w:rsidP="008A0CB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En la parte de exposici</w:t>
      </w:r>
      <w:r w:rsidRPr="008A0CBA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ó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n de motivos deber</w:t>
      </w:r>
      <w:r w:rsidRPr="008A0CBA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s </w:t>
      </w:r>
      <w:r w:rsidR="00696602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explicar</w:t>
      </w:r>
      <w:r w:rsidR="00D2599F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l</w:t>
      </w:r>
      <w:r w:rsidR="00D2599F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a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s </w:t>
      </w:r>
      <w:r w:rsidR="004D55D2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razones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de</w:t>
      </w:r>
      <w:r w:rsidR="004D55D2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l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porqu</w:t>
      </w:r>
      <w:r w:rsidR="004D55D2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é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solicitas la baja.</w:t>
      </w:r>
    </w:p>
    <w:p w14:paraId="5432D5C1" w14:textId="77777777" w:rsidR="00656318" w:rsidRPr="008A0CBA" w:rsidRDefault="00656318" w:rsidP="00656318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</w:p>
    <w:p w14:paraId="492C84A2" w14:textId="2A9F80D1" w:rsidR="005E1BDF" w:rsidRDefault="00F51746" w:rsidP="008A0CB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I</w:t>
      </w:r>
      <w:r w:rsidR="005E1BDF"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ncluir en tu formato de solicitud de baja el sello de no adeudo de libros, que solicitas en la Biblioteca de la escuela</w:t>
      </w:r>
      <w:r w:rsidR="00656318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.</w:t>
      </w:r>
    </w:p>
    <w:p w14:paraId="406F9046" w14:textId="77777777" w:rsidR="00656318" w:rsidRPr="008A0CBA" w:rsidRDefault="00656318" w:rsidP="00656318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</w:p>
    <w:p w14:paraId="4BE90D92" w14:textId="1FF05993" w:rsidR="005E1BDF" w:rsidRDefault="005E1BDF" w:rsidP="008A0CB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Una vez validada tu solicitud, recibir</w:t>
      </w:r>
      <w:r w:rsidRPr="008A0CBA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s por correo la fecha en que deber</w:t>
      </w:r>
      <w:r w:rsidRPr="008A0CBA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s pasar a recoger tu oficio de baja.</w:t>
      </w:r>
    </w:p>
    <w:p w14:paraId="62B2D0B5" w14:textId="77777777" w:rsidR="00656318" w:rsidRPr="00656318" w:rsidRDefault="00656318" w:rsidP="00656318">
      <w:pPr>
        <w:pStyle w:val="Prrafodelista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</w:p>
    <w:p w14:paraId="4F0A8C3D" w14:textId="77777777" w:rsidR="00656318" w:rsidRPr="008A0CBA" w:rsidRDefault="00656318" w:rsidP="00656318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</w:p>
    <w:p w14:paraId="1AAF2EC4" w14:textId="7DF3AE03" w:rsidR="00AC004B" w:rsidRPr="00AB3F73" w:rsidRDefault="005E1BDF" w:rsidP="00AB3F73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u w:val="single"/>
          <w:lang w:eastAsia="es-MX"/>
        </w:rPr>
      </w:pPr>
      <w:r w:rsidRPr="00AB3F73">
        <w:rPr>
          <w:rFonts w:ascii="Century Gothic" w:eastAsia="Times New Roman" w:hAnsi="Century Gothic" w:cs="Segoe UI"/>
          <w:b/>
          <w:bCs/>
          <w:color w:val="242424"/>
          <w:sz w:val="32"/>
          <w:szCs w:val="32"/>
          <w:lang w:eastAsia="es-MX"/>
        </w:rPr>
        <w:t>NOTA:</w:t>
      </w:r>
      <w:r w:rsidRPr="00AB3F73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</w:t>
      </w:r>
      <w:r w:rsidRPr="00AB3F73">
        <w:rPr>
          <w:rFonts w:ascii="Century Gothic" w:eastAsia="Times New Roman" w:hAnsi="Century Gothic" w:cs="Segoe UI"/>
          <w:color w:val="242424"/>
          <w:sz w:val="28"/>
          <w:szCs w:val="28"/>
          <w:u w:val="single"/>
          <w:lang w:eastAsia="es-MX"/>
        </w:rPr>
        <w:t>En el caso de baja definitiva por cambio de carrera, deber</w:t>
      </w:r>
      <w:r w:rsidRPr="00AB3F73">
        <w:rPr>
          <w:rFonts w:ascii="Century Gothic" w:eastAsia="Times New Roman" w:hAnsi="Century Gothic" w:cs="Segoe UI" w:hint="eastAsia"/>
          <w:color w:val="242424"/>
          <w:sz w:val="28"/>
          <w:szCs w:val="28"/>
          <w:u w:val="single"/>
          <w:lang w:eastAsia="es-MX"/>
        </w:rPr>
        <w:t>á</w:t>
      </w:r>
      <w:r w:rsidRPr="00AB3F73">
        <w:rPr>
          <w:rFonts w:ascii="Century Gothic" w:eastAsia="Times New Roman" w:hAnsi="Century Gothic" w:cs="Segoe UI"/>
          <w:color w:val="242424"/>
          <w:sz w:val="28"/>
          <w:szCs w:val="28"/>
          <w:u w:val="single"/>
          <w:lang w:eastAsia="es-MX"/>
        </w:rPr>
        <w:t xml:space="preserve"> adjuntar una copia del </w:t>
      </w:r>
      <w:r w:rsidRPr="00AB3F73">
        <w:rPr>
          <w:rFonts w:ascii="Century Gothic" w:eastAsia="Times New Roman" w:hAnsi="Century Gothic" w:cs="Segoe UI"/>
          <w:b/>
          <w:bCs/>
          <w:color w:val="242424"/>
          <w:sz w:val="28"/>
          <w:szCs w:val="28"/>
          <w:u w:val="single"/>
          <w:lang w:eastAsia="es-MX"/>
        </w:rPr>
        <w:t>oficio de cambio de carrera</w:t>
      </w:r>
      <w:r w:rsidRPr="00AB3F73">
        <w:rPr>
          <w:rFonts w:ascii="Century Gothic" w:eastAsia="Times New Roman" w:hAnsi="Century Gothic" w:cs="Segoe UI"/>
          <w:color w:val="242424"/>
          <w:sz w:val="28"/>
          <w:szCs w:val="28"/>
          <w:u w:val="single"/>
          <w:lang w:eastAsia="es-MX"/>
        </w:rPr>
        <w:t xml:space="preserve"> emitido por la DAE</w:t>
      </w:r>
      <w:r w:rsidR="00AB3F73">
        <w:rPr>
          <w:rFonts w:ascii="Century Gothic" w:eastAsia="Times New Roman" w:hAnsi="Century Gothic" w:cs="Segoe UI"/>
          <w:color w:val="242424"/>
          <w:sz w:val="28"/>
          <w:szCs w:val="28"/>
          <w:u w:val="single"/>
          <w:lang w:eastAsia="es-MX"/>
        </w:rPr>
        <w:t>.</w:t>
      </w:r>
    </w:p>
    <w:p w14:paraId="320AD127" w14:textId="77777777" w:rsidR="00AC004B" w:rsidRDefault="00AC004B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6979EAA7" w14:textId="77777777" w:rsidR="00AC004B" w:rsidRDefault="00AC004B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0115F5F6" w14:textId="77777777" w:rsidR="00AC004B" w:rsidRDefault="00AC004B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323142B4" w14:textId="77777777" w:rsidR="00AC004B" w:rsidRDefault="00AC004B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65BC2850" w14:textId="77777777" w:rsidR="00AC004B" w:rsidRDefault="00AC004B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46114C05" w14:textId="77777777" w:rsidR="00AC004B" w:rsidRDefault="00AC004B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70B6BD1D" w14:textId="77777777" w:rsidR="00AC004B" w:rsidRDefault="00AC004B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148C9ED5" w14:textId="77777777" w:rsidR="005F72EF" w:rsidRDefault="005F72EF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6BFEDE6F" w14:textId="079539AE" w:rsidR="00D52710" w:rsidRDefault="005810FC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>
        <w:rPr>
          <w:rFonts w:ascii="Century Gothic" w:eastAsia="Times New Roman" w:hAnsi="Century Gothic" w:cs="Segoe UI"/>
          <w:color w:val="242424"/>
          <w:lang w:eastAsia="es-MX"/>
        </w:rPr>
        <w:t>CDMX</w:t>
      </w:r>
      <w:r w:rsidR="00D52710"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, a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-1117212944"/>
          <w:placeholder>
            <w:docPart w:val="DefaultPlaceholder_-1854013438"/>
          </w:placeholder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D52710" w:rsidRPr="00D52710">
            <w:rPr>
              <w:rFonts w:ascii="Century Gothic" w:hAnsi="Century Gothic"/>
              <w:i/>
              <w:color w:val="808080"/>
              <w:sz w:val="16"/>
              <w:szCs w:val="16"/>
            </w:rPr>
            <w:t>De clic para desplegar el calendario</w:t>
          </w:r>
        </w:sdtContent>
      </w:sdt>
    </w:p>
    <w:p w14:paraId="2BA8454E" w14:textId="77777777" w:rsidR="0081385E" w:rsidRDefault="0081385E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hAnsi="Century Gothic"/>
          <w:color w:val="808080"/>
        </w:rPr>
      </w:pPr>
    </w:p>
    <w:p w14:paraId="14666093" w14:textId="77777777" w:rsidR="0081385E" w:rsidRDefault="0081385E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hAnsi="Century Gothic"/>
          <w:color w:val="808080"/>
        </w:rPr>
      </w:pPr>
    </w:p>
    <w:p w14:paraId="3693A585" w14:textId="77777777" w:rsidR="00495FCF" w:rsidRPr="00D52710" w:rsidRDefault="00495FCF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hAnsi="Century Gothic"/>
          <w:color w:val="808080"/>
        </w:rPr>
      </w:pPr>
    </w:p>
    <w:p w14:paraId="5941A90B" w14:textId="77777777" w:rsidR="00D52710" w:rsidRPr="00D52710" w:rsidRDefault="00D52710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sdt>
      <w:sdtPr>
        <w:rPr>
          <w:rFonts w:ascii="Century Gothic" w:eastAsia="Times New Roman" w:hAnsi="Century Gothic" w:cs="Segoe UI"/>
          <w:b/>
          <w:color w:val="242424"/>
          <w:lang w:eastAsia="es-MX"/>
        </w:rPr>
        <w:id w:val="-1238711214"/>
        <w:placeholder>
          <w:docPart w:val="63B4CB7C82114920903CB380B39AA506"/>
        </w:placeholder>
        <w:showingPlcHdr/>
      </w:sdtPr>
      <w:sdtContent>
        <w:p w14:paraId="3A9F0382" w14:textId="7E4EC5F2" w:rsidR="008C12ED" w:rsidRDefault="008C12ED" w:rsidP="00D52710">
          <w:pPr>
            <w:shd w:val="clear" w:color="auto" w:fill="FFFFFF"/>
            <w:spacing w:after="0" w:line="240" w:lineRule="auto"/>
            <w:textAlignment w:val="baseline"/>
            <w:rPr>
              <w:rFonts w:ascii="Century Gothic" w:eastAsia="Times New Roman" w:hAnsi="Century Gothic" w:cs="Segoe UI"/>
              <w:b/>
              <w:color w:val="242424"/>
              <w:lang w:eastAsia="es-MX"/>
            </w:rPr>
          </w:pPr>
          <w:r w:rsidRPr="008C12ED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Nombre de la persona titular de la Dirección</w:t>
          </w:r>
        </w:p>
      </w:sdtContent>
    </w:sdt>
    <w:p w14:paraId="3FD686CA" w14:textId="5FCF9BF6" w:rsidR="00D52710" w:rsidRPr="004059DF" w:rsidRDefault="00D52710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 xml:space="preserve">Dirección de la ESFM </w:t>
      </w:r>
    </w:p>
    <w:p w14:paraId="23FDBDCA" w14:textId="77777777" w:rsidR="00D52710" w:rsidRDefault="00D52710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>PRESENTE</w:t>
      </w:r>
    </w:p>
    <w:p w14:paraId="5866B005" w14:textId="77777777" w:rsidR="00D52710" w:rsidRDefault="00D52710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767B8E26" w14:textId="77777777" w:rsidR="0081385E" w:rsidRPr="00D52710" w:rsidRDefault="0081385E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7D093BF1" w14:textId="75481278" w:rsid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D52710">
        <w:rPr>
          <w:rFonts w:ascii="Century Gothic" w:eastAsia="Times New Roman" w:hAnsi="Century Gothic" w:cs="Segoe UI"/>
          <w:color w:val="242424"/>
          <w:lang w:eastAsia="es-MX"/>
        </w:rPr>
        <w:t>Por medio del presente y c</w:t>
      </w:r>
      <w:r w:rsidR="009E1D3C">
        <w:rPr>
          <w:rFonts w:ascii="Century Gothic" w:eastAsia="Times New Roman" w:hAnsi="Century Gothic" w:cs="Segoe UI"/>
          <w:color w:val="242424"/>
          <w:lang w:eastAsia="es-MX"/>
        </w:rPr>
        <w:t xml:space="preserve">on fundamento en el Articulo 57 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del Reglamento General de Estudio del IPN, yo </w:t>
      </w:r>
      <w:sdt>
        <w:sdtPr>
          <w:rPr>
            <w:rFonts w:ascii="Century Gothic" w:eastAsia="Times New Roman" w:hAnsi="Century Gothic" w:cs="Segoe UI"/>
            <w:b/>
            <w:color w:val="242424"/>
            <w:lang w:eastAsia="es-MX"/>
          </w:rPr>
          <w:id w:val="-24642573"/>
          <w:placeholder>
            <w:docPart w:val="47183415BFC44A1AB441592B7E07EDEF"/>
          </w:placeholder>
          <w:showingPlcHdr/>
        </w:sdtPr>
        <w:sdtEndPr>
          <w:rPr>
            <w:b w:val="0"/>
          </w:rPr>
        </w:sdtEndPr>
        <w:sdtContent>
          <w:r w:rsidR="00E905B4" w:rsidRPr="00E905B4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Nombre completo del alumno</w:t>
          </w:r>
        </w:sdtContent>
      </w:sdt>
      <w:r w:rsidR="00A20C6B">
        <w:rPr>
          <w:rFonts w:ascii="Century Gothic" w:eastAsia="Times New Roman" w:hAnsi="Century Gothic" w:cs="Segoe UI"/>
          <w:color w:val="242424"/>
          <w:lang w:eastAsia="es-MX"/>
        </w:rPr>
        <w:t xml:space="preserve">, 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>estudiante de la Escuela Superior de Física y Matemáticas, perteneciente a la carrera de</w:t>
      </w:r>
      <w:r w:rsidR="00A20C6B">
        <w:rPr>
          <w:rFonts w:ascii="Century Gothic" w:eastAsia="Times New Roman" w:hAnsi="Century Gothic" w:cs="Segoe UI"/>
          <w:color w:val="242424"/>
          <w:lang w:eastAsia="es-MX"/>
        </w:rPr>
        <w:t xml:space="preserve">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-686061528"/>
          <w:placeholder>
            <w:docPart w:val="04B34794846F40C3A8DCAB38EF48B73B"/>
          </w:placeholder>
          <w:showingPlcHdr/>
          <w:dropDownList>
            <w:listItem w:value="Elija un elemento."/>
            <w:listItem w:displayText="Licenciatura en Física y Matemáticas" w:value="Licenciatura en Física y Matemáticas"/>
            <w:listItem w:displayText="Licenciatura en Ingeniería Matemática" w:value="Licenciatura en Ingeniería Matemática"/>
            <w:listItem w:displayText="Licenciatura en Matemática Algorítmica" w:value="Licenciatura en Matemática Algorítmica"/>
          </w:dropDownList>
        </w:sdtPr>
        <w:sdtEndPr/>
        <w:sdtContent>
          <w:r w:rsidR="00A20C6B" w:rsidRPr="004059DF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Elija la carrera</w:t>
          </w:r>
        </w:sdtContent>
      </w:sdt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, solicito me sea autorizada </w:t>
      </w:r>
      <w:r w:rsidRPr="009E1D3C">
        <w:rPr>
          <w:rFonts w:ascii="Century Gothic" w:eastAsia="Times New Roman" w:hAnsi="Century Gothic" w:cs="Segoe UI"/>
          <w:b/>
          <w:color w:val="242424"/>
          <w:lang w:eastAsia="es-MX"/>
        </w:rPr>
        <w:t xml:space="preserve">baja </w:t>
      </w:r>
      <w:r w:rsidR="009E1D3C" w:rsidRPr="009E1D3C">
        <w:rPr>
          <w:rFonts w:ascii="Century Gothic" w:eastAsia="Times New Roman" w:hAnsi="Century Gothic" w:cs="Segoe UI"/>
          <w:b/>
          <w:color w:val="242424"/>
          <w:lang w:eastAsia="es-MX"/>
        </w:rPr>
        <w:t>definitiva</w:t>
      </w:r>
      <w:r w:rsidR="009E1D3C">
        <w:rPr>
          <w:rFonts w:ascii="Century Gothic" w:eastAsia="Times New Roman" w:hAnsi="Century Gothic" w:cs="Segoe UI"/>
          <w:color w:val="242424"/>
          <w:lang w:eastAsia="es-MX"/>
        </w:rPr>
        <w:t xml:space="preserve"> </w:t>
      </w:r>
      <w:r w:rsidR="004059DF">
        <w:rPr>
          <w:rFonts w:ascii="Century Gothic" w:eastAsia="Times New Roman" w:hAnsi="Century Gothic" w:cs="Segoe UI"/>
          <w:color w:val="242424"/>
          <w:lang w:eastAsia="es-MX"/>
        </w:rPr>
        <w:t>debido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 a que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498937373"/>
          <w:placeholder>
            <w:docPart w:val="D190BB31A11942448577AB48C0CCC141"/>
          </w:placeholder>
          <w:showingPlcHdr/>
        </w:sdtPr>
        <w:sdtEndPr/>
        <w:sdtContent>
          <w:r w:rsidR="004059DF" w:rsidRPr="004059DF">
            <w:rPr>
              <w:rFonts w:ascii="Century Gothic" w:hAnsi="Century Gothic"/>
              <w:i/>
              <w:color w:val="808080"/>
              <w:sz w:val="20"/>
              <w:szCs w:val="20"/>
            </w:rPr>
            <w:t>Exponga brevemente sus motivos</w:t>
          </w:r>
        </w:sdtContent>
      </w:sdt>
      <w:r w:rsidR="004059DF">
        <w:rPr>
          <w:rFonts w:ascii="Century Gothic" w:eastAsia="Times New Roman" w:hAnsi="Century Gothic" w:cs="Segoe UI"/>
          <w:color w:val="242424"/>
          <w:lang w:eastAsia="es-MX"/>
        </w:rPr>
        <w:t>.</w:t>
      </w:r>
    </w:p>
    <w:p w14:paraId="664D7B38" w14:textId="77777777" w:rsidR="004059DF" w:rsidRPr="00D52710" w:rsidRDefault="004059DF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457CF81F" w14:textId="548D755A" w:rsidR="00A35B57" w:rsidRDefault="00A35B57" w:rsidP="00A35B57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D52710">
        <w:rPr>
          <w:rFonts w:ascii="Century Gothic" w:eastAsia="Times New Roman" w:hAnsi="Century Gothic" w:cs="Segoe UI"/>
          <w:color w:val="242424"/>
          <w:lang w:eastAsia="es-MX"/>
        </w:rPr>
        <w:t>Asimismo, manifiesto no contar con adeudos ni multas en la Bib</w:t>
      </w:r>
      <w:r w:rsidR="00E147CC">
        <w:rPr>
          <w:rFonts w:ascii="Century Gothic" w:eastAsia="Times New Roman" w:hAnsi="Century Gothic" w:cs="Segoe UI"/>
          <w:color w:val="242424"/>
          <w:lang w:eastAsia="es-MX"/>
        </w:rPr>
        <w:t>lioteca, para lo cual presento</w:t>
      </w:r>
      <w:r>
        <w:rPr>
          <w:rFonts w:ascii="Century Gothic" w:eastAsia="Times New Roman" w:hAnsi="Century Gothic" w:cs="Segoe UI"/>
          <w:color w:val="242424"/>
          <w:lang w:eastAsia="es-MX"/>
        </w:rPr>
        <w:t xml:space="preserve"> el sello de no adeudos de libros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 de</w:t>
      </w:r>
      <w:r w:rsidR="003E7B5E">
        <w:rPr>
          <w:rFonts w:ascii="Century Gothic" w:eastAsia="Times New Roman" w:hAnsi="Century Gothic" w:cs="Segoe UI"/>
          <w:color w:val="242424"/>
          <w:lang w:eastAsia="es-MX"/>
        </w:rPr>
        <w:t xml:space="preserve"> la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 </w:t>
      </w:r>
      <w:r>
        <w:rPr>
          <w:rFonts w:ascii="Century Gothic" w:eastAsia="Times New Roman" w:hAnsi="Century Gothic" w:cs="Segoe UI"/>
          <w:color w:val="242424"/>
          <w:lang w:eastAsia="es-MX"/>
        </w:rPr>
        <w:t>biblioteca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>.</w:t>
      </w:r>
    </w:p>
    <w:p w14:paraId="6647A2DD" w14:textId="77777777" w:rsidR="00D52710" w:rsidRP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653FDDD0" w14:textId="77777777" w:rsid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D52710">
        <w:rPr>
          <w:rFonts w:ascii="Century Gothic" w:eastAsia="Times New Roman" w:hAnsi="Century Gothic" w:cs="Segoe UI"/>
          <w:color w:val="242424"/>
          <w:lang w:eastAsia="es-MX"/>
        </w:rPr>
        <w:t>Sin otro particular, agradezco de antemano la atención prestada al presente.</w:t>
      </w:r>
    </w:p>
    <w:p w14:paraId="5E2D531F" w14:textId="77777777" w:rsidR="00D52710" w:rsidRP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0BDAAEF2" w14:textId="77777777" w:rsidR="00D52710" w:rsidRPr="004059DF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>Atentamente</w:t>
      </w:r>
    </w:p>
    <w:p w14:paraId="5F7635DB" w14:textId="77777777" w:rsid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</w:p>
    <w:p w14:paraId="207C5441" w14:textId="77777777" w:rsidR="00810499" w:rsidRPr="004059DF" w:rsidRDefault="00810499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</w:p>
    <w:p w14:paraId="54FCF863" w14:textId="77777777" w:rsidR="00D52710" w:rsidRPr="004059DF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</w:p>
    <w:p w14:paraId="07D1C20A" w14:textId="77777777" w:rsidR="00D52710" w:rsidRPr="004059DF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</w:p>
    <w:p w14:paraId="150DA578" w14:textId="6B04338A" w:rsidR="0081385E" w:rsidRDefault="00A71F62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sdt>
        <w:sdtPr>
          <w:rPr>
            <w:rFonts w:ascii="Century Gothic" w:eastAsia="Times New Roman" w:hAnsi="Century Gothic" w:cs="Segoe UI"/>
            <w:b/>
            <w:color w:val="242424"/>
            <w:lang w:eastAsia="es-MX"/>
          </w:rPr>
          <w:id w:val="-1330978738"/>
          <w:placeholder>
            <w:docPart w:val="016F2DA77F694F0582B805D01047A451"/>
          </w:placeholder>
          <w:showingPlcHdr/>
        </w:sdtPr>
        <w:sdtEndPr/>
        <w:sdtContent>
          <w:bookmarkStart w:id="0" w:name="_GoBack"/>
          <w:r w:rsidR="004A21DA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Nombre</w:t>
          </w:r>
          <w:r w:rsidR="00810499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 xml:space="preserve"> y firma del alumn</w:t>
          </w:r>
          <w:r w:rsidR="00AA1FF3" w:rsidRPr="00AA1FF3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o.</w:t>
          </w:r>
          <w:bookmarkEnd w:id="0"/>
        </w:sdtContent>
      </w:sdt>
      <w:r w:rsidR="00AA1FF3">
        <w:rPr>
          <w:rFonts w:ascii="Century Gothic" w:eastAsia="Times New Roman" w:hAnsi="Century Gothic" w:cs="Segoe UI"/>
          <w:b/>
          <w:color w:val="242424"/>
          <w:lang w:eastAsia="es-MX"/>
        </w:rPr>
        <w:t xml:space="preserve"> </w:t>
      </w:r>
    </w:p>
    <w:p w14:paraId="4791AA09" w14:textId="77777777" w:rsidR="00D52710" w:rsidRPr="004059DF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>Boleta</w:t>
      </w:r>
      <w:r w:rsidR="0081385E">
        <w:rPr>
          <w:rFonts w:ascii="Century Gothic" w:eastAsia="Times New Roman" w:hAnsi="Century Gothic" w:cs="Segoe UI"/>
          <w:b/>
          <w:color w:val="242424"/>
          <w:lang w:eastAsia="es-MX"/>
        </w:rPr>
        <w:t xml:space="preserve"> </w:t>
      </w:r>
      <w:sdt>
        <w:sdtPr>
          <w:rPr>
            <w:rFonts w:ascii="Century Gothic" w:eastAsia="Times New Roman" w:hAnsi="Century Gothic" w:cs="Segoe UI"/>
            <w:b/>
            <w:color w:val="242424"/>
            <w:lang w:eastAsia="es-MX"/>
          </w:rPr>
          <w:id w:val="1065228078"/>
          <w:placeholder>
            <w:docPart w:val="ACCA8CBD0E544CF79AE9A18E5F5F12EF"/>
          </w:placeholder>
          <w:showingPlcHdr/>
        </w:sdtPr>
        <w:sdtEndPr/>
        <w:sdtContent>
          <w:r w:rsidR="0081385E" w:rsidRPr="0081385E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Introduzca su número de boleta.</w:t>
          </w:r>
        </w:sdtContent>
      </w:sdt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 xml:space="preserve"> </w:t>
      </w:r>
    </w:p>
    <w:p w14:paraId="3A34F303" w14:textId="77777777" w:rsidR="004059DF" w:rsidRPr="004059DF" w:rsidRDefault="004059DF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</w:p>
    <w:p w14:paraId="7E8F16EB" w14:textId="77777777" w:rsidR="0081385E" w:rsidRPr="00D52710" w:rsidRDefault="0081385E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526F1F78" w14:textId="77777777" w:rsidR="00D52710" w:rsidRPr="0081385E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r w:rsidRPr="0081385E">
        <w:rPr>
          <w:rFonts w:ascii="Century Gothic" w:eastAsia="Times New Roman" w:hAnsi="Century Gothic" w:cs="Segoe UI"/>
          <w:b/>
          <w:color w:val="242424"/>
          <w:lang w:eastAsia="es-MX"/>
        </w:rPr>
        <w:t xml:space="preserve">Datos de contacto: </w:t>
      </w:r>
    </w:p>
    <w:p w14:paraId="0C17203B" w14:textId="77777777" w:rsidR="004059DF" w:rsidRDefault="004059DF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6E3C1E8B" w14:textId="77777777" w:rsidR="00D52710" w:rsidRP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D52710">
        <w:rPr>
          <w:rFonts w:ascii="Century Gothic" w:eastAsia="Times New Roman" w:hAnsi="Century Gothic" w:cs="Segoe UI"/>
          <w:color w:val="242424"/>
          <w:lang w:eastAsia="es-MX"/>
        </w:rPr>
        <w:t>Correo electrónico:</w:t>
      </w:r>
      <w:r w:rsidR="004059DF">
        <w:rPr>
          <w:rFonts w:ascii="Century Gothic" w:eastAsia="Times New Roman" w:hAnsi="Century Gothic" w:cs="Segoe UI"/>
          <w:color w:val="242424"/>
          <w:lang w:eastAsia="es-MX"/>
        </w:rPr>
        <w:t xml:space="preserve"> 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1506636999"/>
          <w:placeholder>
            <w:docPart w:val="74C08A2CEFB549739351A49BC2F23FED"/>
          </w:placeholder>
          <w:showingPlcHdr/>
        </w:sdtPr>
        <w:sdtEndPr/>
        <w:sdtContent>
          <w:r w:rsidR="0081385E" w:rsidRPr="0081385E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Correo</w:t>
          </w:r>
        </w:sdtContent>
      </w:sdt>
      <w:r w:rsidR="004059DF">
        <w:rPr>
          <w:rFonts w:ascii="Century Gothic" w:eastAsia="Times New Roman" w:hAnsi="Century Gothic" w:cs="Segoe UI"/>
          <w:color w:val="242424"/>
          <w:lang w:eastAsia="es-MX"/>
        </w:rPr>
        <w:t xml:space="preserve">  </w:t>
      </w:r>
      <w:r w:rsidR="0081385E">
        <w:rPr>
          <w:rFonts w:ascii="Century Gothic" w:eastAsia="Times New Roman" w:hAnsi="Century Gothic" w:cs="Segoe UI"/>
          <w:color w:val="242424"/>
          <w:lang w:eastAsia="es-MX"/>
        </w:rPr>
        <w:t xml:space="preserve"> Número telefónico: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1813982987"/>
          <w:placeholder>
            <w:docPart w:val="0C98D99E4882427EA1A0CBAB92961003"/>
          </w:placeholder>
          <w:showingPlcHdr/>
        </w:sdtPr>
        <w:sdtEndPr/>
        <w:sdtContent>
          <w:r w:rsidR="0081385E" w:rsidRPr="0081385E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Número</w:t>
          </w:r>
        </w:sdtContent>
      </w:sdt>
    </w:p>
    <w:p w14:paraId="136CB3A8" w14:textId="77777777" w:rsidR="001415E3" w:rsidRDefault="001415E3" w:rsidP="00D52710">
      <w:pPr>
        <w:jc w:val="both"/>
        <w:rPr>
          <w:rFonts w:ascii="Century Gothic" w:hAnsi="Century Gothic"/>
        </w:rPr>
      </w:pPr>
    </w:p>
    <w:p w14:paraId="67A86584" w14:textId="77777777" w:rsidR="005810FC" w:rsidRDefault="005810FC" w:rsidP="00D52710">
      <w:pPr>
        <w:jc w:val="both"/>
        <w:rPr>
          <w:rFonts w:ascii="Century Gothic" w:hAnsi="Century Gothic"/>
        </w:rPr>
      </w:pPr>
    </w:p>
    <w:p w14:paraId="61A245AA" w14:textId="77777777" w:rsidR="005810FC" w:rsidRDefault="005810FC" w:rsidP="00D52710">
      <w:pPr>
        <w:jc w:val="both"/>
        <w:rPr>
          <w:rFonts w:ascii="Century Gothic" w:hAnsi="Century Gothic"/>
        </w:rPr>
      </w:pPr>
    </w:p>
    <w:p w14:paraId="1873367D" w14:textId="77777777" w:rsidR="005810FC" w:rsidRDefault="005810FC" w:rsidP="00D52710">
      <w:pPr>
        <w:jc w:val="both"/>
        <w:rPr>
          <w:rFonts w:ascii="Century Gothic" w:hAnsi="Century Gothic"/>
        </w:rPr>
      </w:pPr>
    </w:p>
    <w:p w14:paraId="2F20E585" w14:textId="77777777" w:rsidR="005810FC" w:rsidRDefault="005810FC" w:rsidP="00D52710">
      <w:pPr>
        <w:jc w:val="both"/>
        <w:rPr>
          <w:rFonts w:ascii="Century Gothic" w:hAnsi="Century Gothic"/>
        </w:rPr>
      </w:pPr>
    </w:p>
    <w:p w14:paraId="78704267" w14:textId="77777777" w:rsidR="005F72EF" w:rsidRDefault="005F72EF" w:rsidP="00D52710">
      <w:pPr>
        <w:jc w:val="both"/>
        <w:rPr>
          <w:rFonts w:ascii="Century Gothic" w:hAnsi="Century Gothic"/>
        </w:rPr>
      </w:pPr>
    </w:p>
    <w:p w14:paraId="5608F788" w14:textId="3C61D7EC" w:rsidR="005810FC" w:rsidRPr="00D52710" w:rsidRDefault="00360D92" w:rsidP="00360D9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SELLO DE NO ADEUDO DE LIBROS</w:t>
      </w:r>
    </w:p>
    <w:sectPr w:rsidR="005810FC" w:rsidRPr="00D52710" w:rsidSect="008C12ED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71FC9" w14:textId="77777777" w:rsidR="00A71F62" w:rsidRDefault="00A71F62" w:rsidP="00777C8B">
      <w:pPr>
        <w:spacing w:after="0" w:line="240" w:lineRule="auto"/>
      </w:pPr>
      <w:r>
        <w:separator/>
      </w:r>
    </w:p>
  </w:endnote>
  <w:endnote w:type="continuationSeparator" w:id="0">
    <w:p w14:paraId="6880DC58" w14:textId="77777777" w:rsidR="00A71F62" w:rsidRDefault="00A71F62" w:rsidP="0077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A1B07" w14:textId="77777777" w:rsidR="00777C8B" w:rsidRDefault="00777C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28077" w14:textId="77777777" w:rsidR="00777C8B" w:rsidRDefault="00777C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A816C" w14:textId="77777777" w:rsidR="00777C8B" w:rsidRDefault="00777C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4DD11" w14:textId="77777777" w:rsidR="00A71F62" w:rsidRDefault="00A71F62" w:rsidP="00777C8B">
      <w:pPr>
        <w:spacing w:after="0" w:line="240" w:lineRule="auto"/>
      </w:pPr>
      <w:r>
        <w:separator/>
      </w:r>
    </w:p>
  </w:footnote>
  <w:footnote w:type="continuationSeparator" w:id="0">
    <w:p w14:paraId="7395EB63" w14:textId="77777777" w:rsidR="00A71F62" w:rsidRDefault="00A71F62" w:rsidP="00777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37A22" w14:textId="77777777" w:rsidR="00777C8B" w:rsidRDefault="00777C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A877E" w14:textId="77777777" w:rsidR="00777C8B" w:rsidRDefault="00777C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EB95B" w14:textId="77777777" w:rsidR="00777C8B" w:rsidRDefault="00777C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81B10"/>
    <w:multiLevelType w:val="hybridMultilevel"/>
    <w:tmpl w:val="DE18F4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32931"/>
    <w:multiLevelType w:val="hybridMultilevel"/>
    <w:tmpl w:val="F070BB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70A24"/>
    <w:multiLevelType w:val="hybridMultilevel"/>
    <w:tmpl w:val="8A7E96CE"/>
    <w:lvl w:ilvl="0" w:tplc="C87CF564">
      <w:start w:val="1"/>
      <w:numFmt w:val="decimal"/>
      <w:lvlText w:val="%1."/>
      <w:lvlJc w:val="left"/>
      <w:pPr>
        <w:ind w:left="1824" w:hanging="146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PbuVOih+EVHMvtufBxNvGAPLcfMzzq/xlsYnb2aszakS+Cqt21HptGUa242ErIGKp5ayX4vZinewtUhEhacjg==" w:salt="hPAb1+l7NBm+OO3pOoTp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10"/>
    <w:rsid w:val="001415E3"/>
    <w:rsid w:val="001E4E03"/>
    <w:rsid w:val="002B2104"/>
    <w:rsid w:val="00360D92"/>
    <w:rsid w:val="003C6435"/>
    <w:rsid w:val="003E3218"/>
    <w:rsid w:val="003E7B5E"/>
    <w:rsid w:val="004040C0"/>
    <w:rsid w:val="004059DF"/>
    <w:rsid w:val="00442C2E"/>
    <w:rsid w:val="00495FCF"/>
    <w:rsid w:val="004A21DA"/>
    <w:rsid w:val="004D55D2"/>
    <w:rsid w:val="0054718E"/>
    <w:rsid w:val="00562546"/>
    <w:rsid w:val="00576C36"/>
    <w:rsid w:val="005810FC"/>
    <w:rsid w:val="005C3D6D"/>
    <w:rsid w:val="005E1BDF"/>
    <w:rsid w:val="005F72EF"/>
    <w:rsid w:val="00656318"/>
    <w:rsid w:val="00696602"/>
    <w:rsid w:val="0071321C"/>
    <w:rsid w:val="0076191E"/>
    <w:rsid w:val="00777C8B"/>
    <w:rsid w:val="00810499"/>
    <w:rsid w:val="0081385E"/>
    <w:rsid w:val="008A0CBA"/>
    <w:rsid w:val="008C12ED"/>
    <w:rsid w:val="00943E5B"/>
    <w:rsid w:val="00944E00"/>
    <w:rsid w:val="00945A7A"/>
    <w:rsid w:val="00953B63"/>
    <w:rsid w:val="00960A4E"/>
    <w:rsid w:val="00975B8E"/>
    <w:rsid w:val="00993B81"/>
    <w:rsid w:val="009E1D3C"/>
    <w:rsid w:val="00A20C6B"/>
    <w:rsid w:val="00A35B57"/>
    <w:rsid w:val="00A52B61"/>
    <w:rsid w:val="00A71F62"/>
    <w:rsid w:val="00AA1FF3"/>
    <w:rsid w:val="00AB3F73"/>
    <w:rsid w:val="00AC004B"/>
    <w:rsid w:val="00B068A0"/>
    <w:rsid w:val="00C17CA6"/>
    <w:rsid w:val="00C368A6"/>
    <w:rsid w:val="00C5137E"/>
    <w:rsid w:val="00CB0D85"/>
    <w:rsid w:val="00D04964"/>
    <w:rsid w:val="00D2599F"/>
    <w:rsid w:val="00D52710"/>
    <w:rsid w:val="00D94098"/>
    <w:rsid w:val="00E147CC"/>
    <w:rsid w:val="00E24789"/>
    <w:rsid w:val="00E67432"/>
    <w:rsid w:val="00E905B4"/>
    <w:rsid w:val="00EA593B"/>
    <w:rsid w:val="00F5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FB5A"/>
  <w15:chartTrackingRefBased/>
  <w15:docId w15:val="{337C0FE0-25B3-4726-9AA0-752113D5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271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77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7C8B"/>
  </w:style>
  <w:style w:type="paragraph" w:styleId="Piedepgina">
    <w:name w:val="footer"/>
    <w:basedOn w:val="Normal"/>
    <w:link w:val="PiedepginaCar"/>
    <w:uiPriority w:val="99"/>
    <w:unhideWhenUsed/>
    <w:rsid w:val="00777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C8B"/>
  </w:style>
  <w:style w:type="paragraph" w:styleId="Prrafodelista">
    <w:name w:val="List Paragraph"/>
    <w:basedOn w:val="Normal"/>
    <w:uiPriority w:val="34"/>
    <w:qFormat/>
    <w:rsid w:val="00D049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496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0496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05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forms.office.com/r/TqZz4Yqwf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7317D-A24D-4E6E-9833-43B6312FBC12}"/>
      </w:docPartPr>
      <w:docPartBody>
        <w:p w:rsidR="001420AD" w:rsidRDefault="00601553">
          <w:r w:rsidRPr="00F8313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7183415BFC44A1AB441592B7E07E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E1E19-F1D4-4887-BD39-68941F6AF117}"/>
      </w:docPartPr>
      <w:docPartBody>
        <w:p w:rsidR="006F5E3C" w:rsidRDefault="005E5F71" w:rsidP="005E5F71">
          <w:pPr>
            <w:pStyle w:val="47183415BFC44A1AB441592B7E07EDEF4"/>
          </w:pPr>
          <w:r w:rsidRPr="00E905B4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Nombre completo del alumno</w:t>
          </w:r>
        </w:p>
      </w:docPartBody>
    </w:docPart>
    <w:docPart>
      <w:docPartPr>
        <w:name w:val="04B34794846F40C3A8DCAB38EF48B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DF868-84ED-4FD6-8A49-7518448D1AC7}"/>
      </w:docPartPr>
      <w:docPartBody>
        <w:p w:rsidR="006F5E3C" w:rsidRDefault="005E5F71" w:rsidP="005E5F71">
          <w:pPr>
            <w:pStyle w:val="04B34794846F40C3A8DCAB38EF48B73B4"/>
          </w:pPr>
          <w:r w:rsidRPr="004059DF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Elija la carrera</w:t>
          </w:r>
        </w:p>
      </w:docPartBody>
    </w:docPart>
    <w:docPart>
      <w:docPartPr>
        <w:name w:val="D190BB31A11942448577AB48C0CCC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6E3AC-9FEA-4C58-B586-21D9C4EC4C46}"/>
      </w:docPartPr>
      <w:docPartBody>
        <w:p w:rsidR="006F5E3C" w:rsidRDefault="005E5F71" w:rsidP="005E5F71">
          <w:pPr>
            <w:pStyle w:val="D190BB31A11942448577AB48C0CCC1414"/>
          </w:pPr>
          <w:r w:rsidRPr="004059DF">
            <w:rPr>
              <w:rFonts w:ascii="Century Gothic" w:hAnsi="Century Gothic"/>
              <w:i/>
              <w:color w:val="808080"/>
              <w:sz w:val="20"/>
              <w:szCs w:val="20"/>
            </w:rPr>
            <w:t>Exponga brevemente sus motivos</w:t>
          </w:r>
        </w:p>
      </w:docPartBody>
    </w:docPart>
    <w:docPart>
      <w:docPartPr>
        <w:name w:val="016F2DA77F694F0582B805D01047A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93D5-F91D-40FB-9905-A0CF1B27747F}"/>
      </w:docPartPr>
      <w:docPartBody>
        <w:p w:rsidR="006F5E3C" w:rsidRDefault="005E5F71" w:rsidP="005E5F71">
          <w:pPr>
            <w:pStyle w:val="016F2DA77F694F0582B805D01047A4514"/>
          </w:pPr>
          <w:r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Nombre y firma del alumn</w:t>
          </w:r>
          <w:r w:rsidRPr="00AA1FF3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o.</w:t>
          </w:r>
        </w:p>
      </w:docPartBody>
    </w:docPart>
    <w:docPart>
      <w:docPartPr>
        <w:name w:val="ACCA8CBD0E544CF79AE9A18E5F5F1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79F2F-9F59-4290-BD50-8BD6D9779113}"/>
      </w:docPartPr>
      <w:docPartBody>
        <w:p w:rsidR="006F5E3C" w:rsidRDefault="005E5F71" w:rsidP="005E5F71">
          <w:pPr>
            <w:pStyle w:val="ACCA8CBD0E544CF79AE9A18E5F5F12EF4"/>
          </w:pPr>
          <w:r w:rsidRPr="0081385E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Introduzca su número de boleta.</w:t>
          </w:r>
        </w:p>
      </w:docPartBody>
    </w:docPart>
    <w:docPart>
      <w:docPartPr>
        <w:name w:val="74C08A2CEFB549739351A49BC2F23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E5C72-D0D5-4B94-B6AD-78C4CE28903A}"/>
      </w:docPartPr>
      <w:docPartBody>
        <w:p w:rsidR="006F5E3C" w:rsidRDefault="005E5F71" w:rsidP="005E5F71">
          <w:pPr>
            <w:pStyle w:val="74C08A2CEFB549739351A49BC2F23FED4"/>
          </w:pPr>
          <w:r w:rsidRPr="0081385E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Correo</w:t>
          </w:r>
        </w:p>
      </w:docPartBody>
    </w:docPart>
    <w:docPart>
      <w:docPartPr>
        <w:name w:val="0C98D99E4882427EA1A0CBAB92961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6569-5D2B-45AF-8A2C-B8CA40EDEC58}"/>
      </w:docPartPr>
      <w:docPartBody>
        <w:p w:rsidR="006F5E3C" w:rsidRDefault="005E5F71" w:rsidP="005E5F71">
          <w:pPr>
            <w:pStyle w:val="0C98D99E4882427EA1A0CBAB929610034"/>
          </w:pPr>
          <w:r w:rsidRPr="0081385E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Número</w:t>
          </w:r>
        </w:p>
      </w:docPartBody>
    </w:docPart>
    <w:docPart>
      <w:docPartPr>
        <w:name w:val="63B4CB7C82114920903CB380B39AA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2A5C0-BFFD-4896-9176-958C517641C0}"/>
      </w:docPartPr>
      <w:docPartBody>
        <w:p w:rsidR="00000000" w:rsidRDefault="005E5F71" w:rsidP="005E5F71">
          <w:pPr>
            <w:pStyle w:val="63B4CB7C82114920903CB380B39AA5061"/>
          </w:pPr>
          <w:r w:rsidRPr="008C12ED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Nombre de la persona titular de la Dirección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53"/>
    <w:rsid w:val="001420AD"/>
    <w:rsid w:val="00183D4E"/>
    <w:rsid w:val="00576C36"/>
    <w:rsid w:val="005E5F71"/>
    <w:rsid w:val="00601553"/>
    <w:rsid w:val="006C04E0"/>
    <w:rsid w:val="006F5E3C"/>
    <w:rsid w:val="00710C10"/>
    <w:rsid w:val="00912527"/>
    <w:rsid w:val="00993B81"/>
    <w:rsid w:val="00B10356"/>
    <w:rsid w:val="00C368A6"/>
    <w:rsid w:val="00E0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5F71"/>
    <w:rPr>
      <w:color w:val="808080"/>
    </w:rPr>
  </w:style>
  <w:style w:type="paragraph" w:customStyle="1" w:styleId="47183415BFC44A1AB441592B7E07EDEF3">
    <w:name w:val="47183415BFC44A1AB441592B7E07EDEF3"/>
    <w:rsid w:val="001420AD"/>
    <w:rPr>
      <w:rFonts w:eastAsiaTheme="minorHAnsi"/>
      <w:lang w:eastAsia="en-US"/>
    </w:rPr>
  </w:style>
  <w:style w:type="paragraph" w:customStyle="1" w:styleId="04B34794846F40C3A8DCAB38EF48B73B2">
    <w:name w:val="04B34794846F40C3A8DCAB38EF48B73B2"/>
    <w:rsid w:val="001420AD"/>
    <w:rPr>
      <w:rFonts w:eastAsiaTheme="minorHAnsi"/>
      <w:lang w:eastAsia="en-US"/>
    </w:rPr>
  </w:style>
  <w:style w:type="paragraph" w:customStyle="1" w:styleId="D190BB31A11942448577AB48C0CCC1412">
    <w:name w:val="D190BB31A11942448577AB48C0CCC1412"/>
    <w:rsid w:val="001420AD"/>
    <w:rPr>
      <w:rFonts w:eastAsiaTheme="minorHAnsi"/>
      <w:lang w:eastAsia="en-US"/>
    </w:rPr>
  </w:style>
  <w:style w:type="paragraph" w:customStyle="1" w:styleId="016F2DA77F694F0582B805D01047A4511">
    <w:name w:val="016F2DA77F694F0582B805D01047A4511"/>
    <w:rsid w:val="001420AD"/>
    <w:rPr>
      <w:rFonts w:eastAsiaTheme="minorHAnsi"/>
      <w:lang w:eastAsia="en-US"/>
    </w:rPr>
  </w:style>
  <w:style w:type="paragraph" w:customStyle="1" w:styleId="ACCA8CBD0E544CF79AE9A18E5F5F12EF1">
    <w:name w:val="ACCA8CBD0E544CF79AE9A18E5F5F12EF1"/>
    <w:rsid w:val="001420AD"/>
    <w:rPr>
      <w:rFonts w:eastAsiaTheme="minorHAnsi"/>
      <w:lang w:eastAsia="en-US"/>
    </w:rPr>
  </w:style>
  <w:style w:type="paragraph" w:customStyle="1" w:styleId="74C08A2CEFB549739351A49BC2F23FED1">
    <w:name w:val="74C08A2CEFB549739351A49BC2F23FED1"/>
    <w:rsid w:val="001420AD"/>
    <w:rPr>
      <w:rFonts w:eastAsiaTheme="minorHAnsi"/>
      <w:lang w:eastAsia="en-US"/>
    </w:rPr>
  </w:style>
  <w:style w:type="paragraph" w:customStyle="1" w:styleId="0C98D99E4882427EA1A0CBAB929610031">
    <w:name w:val="0C98D99E4882427EA1A0CBAB929610031"/>
    <w:rsid w:val="001420AD"/>
    <w:rPr>
      <w:rFonts w:eastAsiaTheme="minorHAnsi"/>
      <w:lang w:eastAsia="en-US"/>
    </w:rPr>
  </w:style>
  <w:style w:type="paragraph" w:customStyle="1" w:styleId="47183415BFC44A1AB441592B7E07EDEF">
    <w:name w:val="47183415BFC44A1AB441592B7E07EDEF"/>
    <w:rsid w:val="00E058E2"/>
    <w:rPr>
      <w:rFonts w:eastAsiaTheme="minorHAnsi"/>
      <w:lang w:eastAsia="en-US"/>
    </w:rPr>
  </w:style>
  <w:style w:type="paragraph" w:customStyle="1" w:styleId="04B34794846F40C3A8DCAB38EF48B73B">
    <w:name w:val="04B34794846F40C3A8DCAB38EF48B73B"/>
    <w:rsid w:val="00E058E2"/>
    <w:rPr>
      <w:rFonts w:eastAsiaTheme="minorHAnsi"/>
      <w:lang w:eastAsia="en-US"/>
    </w:rPr>
  </w:style>
  <w:style w:type="paragraph" w:customStyle="1" w:styleId="D190BB31A11942448577AB48C0CCC141">
    <w:name w:val="D190BB31A11942448577AB48C0CCC141"/>
    <w:rsid w:val="00E058E2"/>
    <w:rPr>
      <w:rFonts w:eastAsiaTheme="minorHAnsi"/>
      <w:lang w:eastAsia="en-US"/>
    </w:rPr>
  </w:style>
  <w:style w:type="paragraph" w:customStyle="1" w:styleId="016F2DA77F694F0582B805D01047A451">
    <w:name w:val="016F2DA77F694F0582B805D01047A451"/>
    <w:rsid w:val="00E058E2"/>
    <w:rPr>
      <w:rFonts w:eastAsiaTheme="minorHAnsi"/>
      <w:lang w:eastAsia="en-US"/>
    </w:rPr>
  </w:style>
  <w:style w:type="paragraph" w:customStyle="1" w:styleId="ACCA8CBD0E544CF79AE9A18E5F5F12EF">
    <w:name w:val="ACCA8CBD0E544CF79AE9A18E5F5F12EF"/>
    <w:rsid w:val="00E058E2"/>
    <w:rPr>
      <w:rFonts w:eastAsiaTheme="minorHAnsi"/>
      <w:lang w:eastAsia="en-US"/>
    </w:rPr>
  </w:style>
  <w:style w:type="paragraph" w:customStyle="1" w:styleId="74C08A2CEFB549739351A49BC2F23FED">
    <w:name w:val="74C08A2CEFB549739351A49BC2F23FED"/>
    <w:rsid w:val="00E058E2"/>
    <w:rPr>
      <w:rFonts w:eastAsiaTheme="minorHAnsi"/>
      <w:lang w:eastAsia="en-US"/>
    </w:rPr>
  </w:style>
  <w:style w:type="paragraph" w:customStyle="1" w:styleId="0C98D99E4882427EA1A0CBAB92961003">
    <w:name w:val="0C98D99E4882427EA1A0CBAB92961003"/>
    <w:rsid w:val="00E058E2"/>
    <w:rPr>
      <w:rFonts w:eastAsiaTheme="minorHAnsi"/>
      <w:lang w:eastAsia="en-US"/>
    </w:rPr>
  </w:style>
  <w:style w:type="paragraph" w:customStyle="1" w:styleId="47183415BFC44A1AB441592B7E07EDEF1">
    <w:name w:val="47183415BFC44A1AB441592B7E07EDEF1"/>
    <w:rsid w:val="00E058E2"/>
    <w:rPr>
      <w:rFonts w:eastAsiaTheme="minorHAnsi"/>
      <w:lang w:eastAsia="en-US"/>
    </w:rPr>
  </w:style>
  <w:style w:type="paragraph" w:customStyle="1" w:styleId="04B34794846F40C3A8DCAB38EF48B73B1">
    <w:name w:val="04B34794846F40C3A8DCAB38EF48B73B1"/>
    <w:rsid w:val="00E058E2"/>
    <w:rPr>
      <w:rFonts w:eastAsiaTheme="minorHAnsi"/>
      <w:lang w:eastAsia="en-US"/>
    </w:rPr>
  </w:style>
  <w:style w:type="paragraph" w:customStyle="1" w:styleId="D190BB31A11942448577AB48C0CCC1411">
    <w:name w:val="D190BB31A11942448577AB48C0CCC1411"/>
    <w:rsid w:val="00E058E2"/>
    <w:rPr>
      <w:rFonts w:eastAsiaTheme="minorHAnsi"/>
      <w:lang w:eastAsia="en-US"/>
    </w:rPr>
  </w:style>
  <w:style w:type="paragraph" w:customStyle="1" w:styleId="016F2DA77F694F0582B805D01047A4512">
    <w:name w:val="016F2DA77F694F0582B805D01047A4512"/>
    <w:rsid w:val="00E058E2"/>
    <w:rPr>
      <w:rFonts w:eastAsiaTheme="minorHAnsi"/>
      <w:lang w:eastAsia="en-US"/>
    </w:rPr>
  </w:style>
  <w:style w:type="paragraph" w:customStyle="1" w:styleId="ACCA8CBD0E544CF79AE9A18E5F5F12EF2">
    <w:name w:val="ACCA8CBD0E544CF79AE9A18E5F5F12EF2"/>
    <w:rsid w:val="00E058E2"/>
    <w:rPr>
      <w:rFonts w:eastAsiaTheme="minorHAnsi"/>
      <w:lang w:eastAsia="en-US"/>
    </w:rPr>
  </w:style>
  <w:style w:type="paragraph" w:customStyle="1" w:styleId="74C08A2CEFB549739351A49BC2F23FED2">
    <w:name w:val="74C08A2CEFB549739351A49BC2F23FED2"/>
    <w:rsid w:val="00E058E2"/>
    <w:rPr>
      <w:rFonts w:eastAsiaTheme="minorHAnsi"/>
      <w:lang w:eastAsia="en-US"/>
    </w:rPr>
  </w:style>
  <w:style w:type="paragraph" w:customStyle="1" w:styleId="0C98D99E4882427EA1A0CBAB929610032">
    <w:name w:val="0C98D99E4882427EA1A0CBAB929610032"/>
    <w:rsid w:val="00E058E2"/>
    <w:rPr>
      <w:rFonts w:eastAsiaTheme="minorHAnsi"/>
      <w:lang w:eastAsia="en-US"/>
    </w:rPr>
  </w:style>
  <w:style w:type="paragraph" w:customStyle="1" w:styleId="63B4CB7C82114920903CB380B39AA506">
    <w:name w:val="63B4CB7C82114920903CB380B39AA506"/>
    <w:rsid w:val="005E5F71"/>
    <w:rPr>
      <w:rFonts w:eastAsiaTheme="minorHAnsi"/>
      <w:lang w:eastAsia="en-US"/>
    </w:rPr>
  </w:style>
  <w:style w:type="paragraph" w:customStyle="1" w:styleId="47183415BFC44A1AB441592B7E07EDEF2">
    <w:name w:val="47183415BFC44A1AB441592B7E07EDEF2"/>
    <w:rsid w:val="005E5F71"/>
    <w:rPr>
      <w:rFonts w:eastAsiaTheme="minorHAnsi"/>
      <w:lang w:eastAsia="en-US"/>
    </w:rPr>
  </w:style>
  <w:style w:type="paragraph" w:customStyle="1" w:styleId="04B34794846F40C3A8DCAB38EF48B73B3">
    <w:name w:val="04B34794846F40C3A8DCAB38EF48B73B3"/>
    <w:rsid w:val="005E5F71"/>
    <w:rPr>
      <w:rFonts w:eastAsiaTheme="minorHAnsi"/>
      <w:lang w:eastAsia="en-US"/>
    </w:rPr>
  </w:style>
  <w:style w:type="paragraph" w:customStyle="1" w:styleId="D190BB31A11942448577AB48C0CCC1413">
    <w:name w:val="D190BB31A11942448577AB48C0CCC1413"/>
    <w:rsid w:val="005E5F71"/>
    <w:rPr>
      <w:rFonts w:eastAsiaTheme="minorHAnsi"/>
      <w:lang w:eastAsia="en-US"/>
    </w:rPr>
  </w:style>
  <w:style w:type="paragraph" w:customStyle="1" w:styleId="016F2DA77F694F0582B805D01047A4513">
    <w:name w:val="016F2DA77F694F0582B805D01047A4513"/>
    <w:rsid w:val="005E5F71"/>
    <w:rPr>
      <w:rFonts w:eastAsiaTheme="minorHAnsi"/>
      <w:lang w:eastAsia="en-US"/>
    </w:rPr>
  </w:style>
  <w:style w:type="paragraph" w:customStyle="1" w:styleId="ACCA8CBD0E544CF79AE9A18E5F5F12EF3">
    <w:name w:val="ACCA8CBD0E544CF79AE9A18E5F5F12EF3"/>
    <w:rsid w:val="005E5F71"/>
    <w:rPr>
      <w:rFonts w:eastAsiaTheme="minorHAnsi"/>
      <w:lang w:eastAsia="en-US"/>
    </w:rPr>
  </w:style>
  <w:style w:type="paragraph" w:customStyle="1" w:styleId="74C08A2CEFB549739351A49BC2F23FED3">
    <w:name w:val="74C08A2CEFB549739351A49BC2F23FED3"/>
    <w:rsid w:val="005E5F71"/>
    <w:rPr>
      <w:rFonts w:eastAsiaTheme="minorHAnsi"/>
      <w:lang w:eastAsia="en-US"/>
    </w:rPr>
  </w:style>
  <w:style w:type="paragraph" w:customStyle="1" w:styleId="0C98D99E4882427EA1A0CBAB929610033">
    <w:name w:val="0C98D99E4882427EA1A0CBAB929610033"/>
    <w:rsid w:val="005E5F71"/>
    <w:rPr>
      <w:rFonts w:eastAsiaTheme="minorHAnsi"/>
      <w:lang w:eastAsia="en-US"/>
    </w:rPr>
  </w:style>
  <w:style w:type="paragraph" w:customStyle="1" w:styleId="63B4CB7C82114920903CB380B39AA5061">
    <w:name w:val="63B4CB7C82114920903CB380B39AA5061"/>
    <w:rsid w:val="005E5F71"/>
    <w:rPr>
      <w:rFonts w:eastAsiaTheme="minorHAnsi"/>
      <w:lang w:eastAsia="en-US"/>
    </w:rPr>
  </w:style>
  <w:style w:type="paragraph" w:customStyle="1" w:styleId="47183415BFC44A1AB441592B7E07EDEF4">
    <w:name w:val="47183415BFC44A1AB441592B7E07EDEF4"/>
    <w:rsid w:val="005E5F71"/>
    <w:rPr>
      <w:rFonts w:eastAsiaTheme="minorHAnsi"/>
      <w:lang w:eastAsia="en-US"/>
    </w:rPr>
  </w:style>
  <w:style w:type="paragraph" w:customStyle="1" w:styleId="04B34794846F40C3A8DCAB38EF48B73B4">
    <w:name w:val="04B34794846F40C3A8DCAB38EF48B73B4"/>
    <w:rsid w:val="005E5F71"/>
    <w:rPr>
      <w:rFonts w:eastAsiaTheme="minorHAnsi"/>
      <w:lang w:eastAsia="en-US"/>
    </w:rPr>
  </w:style>
  <w:style w:type="paragraph" w:customStyle="1" w:styleId="D190BB31A11942448577AB48C0CCC1414">
    <w:name w:val="D190BB31A11942448577AB48C0CCC1414"/>
    <w:rsid w:val="005E5F71"/>
    <w:rPr>
      <w:rFonts w:eastAsiaTheme="minorHAnsi"/>
      <w:lang w:eastAsia="en-US"/>
    </w:rPr>
  </w:style>
  <w:style w:type="paragraph" w:customStyle="1" w:styleId="016F2DA77F694F0582B805D01047A4514">
    <w:name w:val="016F2DA77F694F0582B805D01047A4514"/>
    <w:rsid w:val="005E5F71"/>
    <w:rPr>
      <w:rFonts w:eastAsiaTheme="minorHAnsi"/>
      <w:lang w:eastAsia="en-US"/>
    </w:rPr>
  </w:style>
  <w:style w:type="paragraph" w:customStyle="1" w:styleId="ACCA8CBD0E544CF79AE9A18E5F5F12EF4">
    <w:name w:val="ACCA8CBD0E544CF79AE9A18E5F5F12EF4"/>
    <w:rsid w:val="005E5F71"/>
    <w:rPr>
      <w:rFonts w:eastAsiaTheme="minorHAnsi"/>
      <w:lang w:eastAsia="en-US"/>
    </w:rPr>
  </w:style>
  <w:style w:type="paragraph" w:customStyle="1" w:styleId="74C08A2CEFB549739351A49BC2F23FED4">
    <w:name w:val="74C08A2CEFB549739351A49BC2F23FED4"/>
    <w:rsid w:val="005E5F71"/>
    <w:rPr>
      <w:rFonts w:eastAsiaTheme="minorHAnsi"/>
      <w:lang w:eastAsia="en-US"/>
    </w:rPr>
  </w:style>
  <w:style w:type="paragraph" w:customStyle="1" w:styleId="0C98D99E4882427EA1A0CBAB929610034">
    <w:name w:val="0C98D99E4882427EA1A0CBAB929610034"/>
    <w:rsid w:val="005E5F7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 </cp:lastModifiedBy>
  <cp:revision>3</cp:revision>
  <dcterms:created xsi:type="dcterms:W3CDTF">2026-02-04T19:57:00Z</dcterms:created>
  <dcterms:modified xsi:type="dcterms:W3CDTF">2026-02-04T20:00:00Z</dcterms:modified>
</cp:coreProperties>
</file>