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694C" w14:textId="77777777" w:rsidR="00E86206" w:rsidRPr="002558A6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14:paraId="3EA74467" w14:textId="77777777" w:rsidR="00224703" w:rsidRPr="002558A6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2558A6" w:rsidRPr="002558A6" w14:paraId="35FEDFAD" w14:textId="77777777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FB4F" w14:textId="77777777" w:rsidR="00E86206" w:rsidRPr="002558A6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 w:rsidRPr="002558A6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 w:rsidRPr="002558A6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2558A6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0E204" w14:textId="77777777" w:rsidR="00E86206" w:rsidRPr="002558A6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B5E8A" w14:textId="77777777" w:rsidR="00E86206" w:rsidRPr="002558A6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989F" w14:textId="77777777" w:rsidR="00E86206" w:rsidRPr="002558A6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9BFFC" w14:textId="77777777" w:rsidR="00E86206" w:rsidRPr="002558A6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178A" w14:textId="77777777" w:rsidR="00E86206" w:rsidRPr="002558A6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14:paraId="0DD7C1D3" w14:textId="77777777" w:rsidR="00E86206" w:rsidRPr="002558A6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14:paraId="29336431" w14:textId="77777777" w:rsidR="00E86206" w:rsidRPr="002558A6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14:paraId="3397698B" w14:textId="4C8DF1B4" w:rsidR="00CF7351" w:rsidRPr="002558A6" w:rsidRDefault="0097419E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>
        <w:rPr>
          <w:rFonts w:ascii="Century Gothic" w:hAnsi="Century Gothic" w:cs="Arial"/>
          <w:sz w:val="18"/>
          <w:szCs w:val="18"/>
        </w:rPr>
        <w:t>Nombre del Subdirector Académico</w:t>
      </w:r>
    </w:p>
    <w:p w14:paraId="52B8C6BF" w14:textId="77777777" w:rsidR="00E86206" w:rsidRPr="002558A6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2558A6">
        <w:rPr>
          <w:rFonts w:ascii="Century Gothic" w:hAnsi="Century Gothic" w:cs="Arial"/>
          <w:b w:val="0"/>
          <w:sz w:val="17"/>
          <w:szCs w:val="17"/>
        </w:rPr>
        <w:t xml:space="preserve"> DE LA </w:t>
      </w:r>
      <w:r w:rsidRPr="002558A6">
        <w:rPr>
          <w:rFonts w:ascii="Century Gothic" w:hAnsi="Century Gothic" w:cs="Arial"/>
          <w:b w:val="0"/>
          <w:sz w:val="17"/>
          <w:szCs w:val="17"/>
        </w:rPr>
        <w:t>ESFM</w:t>
      </w:r>
    </w:p>
    <w:p w14:paraId="15AD71A5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b/>
          <w:sz w:val="17"/>
          <w:szCs w:val="17"/>
        </w:rPr>
        <w:t>P r e s e n t e</w:t>
      </w:r>
    </w:p>
    <w:p w14:paraId="39ED7BC4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14:paraId="66B1EA37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t>Anexo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2558A6">
        <w:rPr>
          <w:rFonts w:ascii="Century Gothic" w:hAnsi="Century Gothic" w:cs="Arial"/>
          <w:sz w:val="17"/>
          <w:szCs w:val="17"/>
        </w:rPr>
        <w:t xml:space="preserve">los documentos solicitados 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 w:rsidRPr="002558A6">
        <w:rPr>
          <w:rFonts w:ascii="Century Gothic" w:hAnsi="Century Gothic" w:cs="Arial"/>
          <w:sz w:val="17"/>
          <w:szCs w:val="17"/>
        </w:rPr>
        <w:t>para el Registro de Opción de Titulación</w:t>
      </w:r>
      <w:r w:rsidR="00CE6577" w:rsidRPr="002558A6">
        <w:rPr>
          <w:rFonts w:ascii="Century Gothic" w:hAnsi="Century Gothic" w:cs="Arial"/>
          <w:sz w:val="17"/>
          <w:szCs w:val="17"/>
        </w:rPr>
        <w:t xml:space="preserve"> </w:t>
      </w:r>
      <w:r w:rsidR="00DB3C70" w:rsidRPr="002558A6">
        <w:rPr>
          <w:rFonts w:ascii="Century Gothic" w:hAnsi="Century Gothic" w:cs="Arial"/>
          <w:sz w:val="17"/>
          <w:szCs w:val="17"/>
        </w:rPr>
        <w:t>Memoria de Experiencia Profesional</w:t>
      </w:r>
      <w:r w:rsidRPr="002558A6">
        <w:rPr>
          <w:rFonts w:ascii="Century Gothic" w:hAnsi="Century Gothic" w:cs="Arial"/>
          <w:sz w:val="17"/>
          <w:szCs w:val="17"/>
        </w:rPr>
        <w:t>; siendo estos los siguientes:</w:t>
      </w:r>
    </w:p>
    <w:p w14:paraId="52731BEB" w14:textId="77777777" w:rsidR="006C1C52" w:rsidRPr="002558A6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7A5139" w:rsidRPr="002558A6" w14:paraId="4C876F79" w14:textId="77777777" w:rsidTr="002E7B26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14:paraId="2502DB57" w14:textId="77777777"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9A571B1" w14:textId="77777777"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14:paraId="5B079261" w14:textId="77777777"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5. Carta de liberación del Servicio Socia</w:t>
            </w:r>
            <w:r>
              <w:rPr>
                <w:rFonts w:ascii="Century Gothic" w:hAnsi="Century Gothic" w:cs="Arial"/>
                <w:sz w:val="17"/>
                <w:szCs w:val="17"/>
              </w:rPr>
              <w:t>l</w:t>
            </w:r>
          </w:p>
        </w:tc>
      </w:tr>
      <w:tr w:rsidR="007A5139" w:rsidRPr="002558A6" w14:paraId="78626AE9" w14:textId="77777777" w:rsidTr="00992670">
        <w:trPr>
          <w:trHeight w:val="591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14:paraId="02CC65CE" w14:textId="77777777"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213" w14:textId="77777777"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14:paraId="6310037B" w14:textId="77777777"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6. Comprobante de no adeudo de libros (solicitar en biblioteca)</w:t>
            </w:r>
          </w:p>
        </w:tc>
      </w:tr>
      <w:tr w:rsidR="007A5139" w:rsidRPr="002558A6" w14:paraId="0CE2C8D7" w14:textId="77777777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14:paraId="72AC55B1" w14:textId="77777777"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3. Certificado de Estudios 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A9D" w14:textId="77777777"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14:paraId="038127DC" w14:textId="77777777"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7</w:t>
            </w: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. 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Comprobantes que demuestren </w:t>
            </w:r>
            <w:r w:rsidRPr="007A5139">
              <w:rPr>
                <w:rFonts w:ascii="Century Gothic" w:hAnsi="Century Gothic" w:cs="Arial"/>
                <w:sz w:val="17"/>
                <w:szCs w:val="17"/>
              </w:rPr>
              <w:t>actividades profesionales</w:t>
            </w:r>
            <w:r>
              <w:rPr>
                <w:rFonts w:ascii="Century Gothic" w:hAnsi="Century Gothic" w:cs="Arial"/>
                <w:sz w:val="17"/>
                <w:szCs w:val="17"/>
              </w:rPr>
              <w:t xml:space="preserve"> del pasante </w:t>
            </w:r>
            <w:r w:rsidRPr="007A5139">
              <w:rPr>
                <w:rFonts w:ascii="Century Gothic" w:hAnsi="Century Gothic" w:cs="Arial"/>
                <w:sz w:val="17"/>
                <w:szCs w:val="17"/>
              </w:rPr>
              <w:t xml:space="preserve"> durante un período no menor de tres años donde aplique los conocimientos de la especialidad</w:t>
            </w:r>
          </w:p>
        </w:tc>
      </w:tr>
      <w:tr w:rsidR="007A5139" w:rsidRPr="002558A6" w14:paraId="49D01C2F" w14:textId="77777777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14:paraId="733F9022" w14:textId="77777777" w:rsidR="007A5139" w:rsidRPr="002558A6" w:rsidRDefault="007A5139" w:rsidP="007A5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4. Carta de Pasante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2BF" w14:textId="77777777" w:rsidR="007A5139" w:rsidRPr="002558A6" w:rsidRDefault="007A5139" w:rsidP="007A5139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14:paraId="773866E3" w14:textId="77777777" w:rsidR="007A5139" w:rsidRPr="002558A6" w:rsidRDefault="007A5139" w:rsidP="007A5139">
            <w:pPr>
              <w:jc w:val="both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</w:tbl>
    <w:p w14:paraId="4FD60B85" w14:textId="77777777"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14:paraId="6184BBFD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3C2CCE79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1DF9D193" w14:textId="77777777"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14:paraId="13E9B12C" w14:textId="77777777"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br/>
      </w:r>
      <w:r w:rsidRPr="002558A6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2558A6" w:rsidRPr="002558A6" w14:paraId="1F2A3626" w14:textId="77777777" w:rsidTr="00C25546">
        <w:trPr>
          <w:trHeight w:val="651"/>
        </w:trPr>
        <w:tc>
          <w:tcPr>
            <w:tcW w:w="3403" w:type="dxa"/>
          </w:tcPr>
          <w:p w14:paraId="073EA461" w14:textId="77777777" w:rsidR="00E86206" w:rsidRPr="002558A6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934C3FB" w14:textId="77777777" w:rsidR="00E86206" w:rsidRPr="002558A6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14:paraId="484F2423" w14:textId="77777777" w:rsidR="00E86206" w:rsidRPr="002558A6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14:paraId="316C04B5" w14:textId="77777777" w:rsidR="00E86206" w:rsidRPr="002558A6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2558A6">
        <w:rPr>
          <w:rFonts w:ascii="Century Gothic" w:hAnsi="Century Gothic" w:cs="Arial"/>
          <w:sz w:val="17"/>
          <w:szCs w:val="17"/>
        </w:rPr>
        <w:t>Firma del pasante</w:t>
      </w:r>
    </w:p>
    <w:p w14:paraId="17FD5060" w14:textId="77777777"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2558A6" w:rsidRPr="002558A6" w14:paraId="02DB7FDD" w14:textId="77777777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453" w14:textId="77777777" w:rsidR="00E86206" w:rsidRPr="002558A6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2558A6" w:rsidRPr="002558A6" w14:paraId="6A94B3EC" w14:textId="77777777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14:paraId="39C4F091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Paterno</w:t>
            </w:r>
          </w:p>
          <w:p w14:paraId="534DB5C1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14:paraId="67429E1A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Materno</w:t>
            </w:r>
          </w:p>
          <w:p w14:paraId="01B8485B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14:paraId="15BC76AB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Nombre (s)</w:t>
            </w:r>
          </w:p>
          <w:p w14:paraId="7A214D05" w14:textId="77777777"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14:paraId="677314F1" w14:textId="77777777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4F5B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14:paraId="2A3C421B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64C0DCCC" w14:textId="77777777"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9E4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14:paraId="12C7FC5E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14:paraId="1D296224" w14:textId="77777777"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2558A6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733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14:paraId="31CEFB3E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14:paraId="6C893996" w14:textId="77777777"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14:paraId="6929DF4C" w14:textId="77777777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FA8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Año/Mes de Ingreso a la ESFM</w:t>
            </w:r>
          </w:p>
          <w:p w14:paraId="611D7E68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578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26B1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Plan de Estudios:</w:t>
            </w:r>
          </w:p>
          <w:p w14:paraId="6DA835EE" w14:textId="77777777"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1994      1998     ______            2020(LMA  )  </w:t>
            </w:r>
          </w:p>
        </w:tc>
      </w:tr>
      <w:tr w:rsidR="00D01629" w:rsidRPr="002558A6" w14:paraId="3D23686F" w14:textId="77777777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FEC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14:paraId="6D349721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840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2558A6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14:paraId="548CEB15" w14:textId="77777777"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14:paraId="126A4211" w14:textId="77777777"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1175548E" w14:textId="77777777" w:rsidR="003F0E4F" w:rsidRPr="002558A6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5D397EE9" w14:textId="77777777"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14:paraId="01C69ABF" w14:textId="77777777" w:rsidR="00B46C19" w:rsidRPr="002558A6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2558A6">
        <w:rPr>
          <w:rFonts w:ascii="Calibri" w:eastAsia="Calibri" w:hAnsi="Calibri" w:cs="Times New Roman"/>
          <w:b/>
          <w:lang w:eastAsia="en-US"/>
        </w:rPr>
        <w:t>Nota: L</w:t>
      </w:r>
      <w:r w:rsidR="00CF7351" w:rsidRPr="002558A6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2558A6">
        <w:rPr>
          <w:rFonts w:ascii="Calibri" w:eastAsia="Calibri" w:hAnsi="Calibri" w:cs="Times New Roman"/>
          <w:b/>
          <w:lang w:eastAsia="en-US"/>
        </w:rPr>
        <w:t>l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2558A6">
        <w:rPr>
          <w:rFonts w:ascii="Calibri" w:eastAsia="Calibri" w:hAnsi="Calibri" w:cs="Times New Roman"/>
          <w:b/>
          <w:lang w:eastAsia="en-US"/>
        </w:rPr>
        <w:t>computadora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2558A6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F83E" w14:textId="77777777" w:rsidR="003A1297" w:rsidRDefault="003A1297" w:rsidP="009242B1">
      <w:pPr>
        <w:spacing w:after="0" w:line="240" w:lineRule="auto"/>
      </w:pPr>
      <w:r>
        <w:separator/>
      </w:r>
    </w:p>
  </w:endnote>
  <w:endnote w:type="continuationSeparator" w:id="0">
    <w:p w14:paraId="7259B914" w14:textId="77777777" w:rsidR="003A1297" w:rsidRDefault="003A1297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412A" w14:textId="77777777" w:rsidR="003A1297" w:rsidRDefault="003A1297" w:rsidP="009242B1">
      <w:pPr>
        <w:spacing w:after="0" w:line="240" w:lineRule="auto"/>
      </w:pPr>
      <w:r>
        <w:separator/>
      </w:r>
    </w:p>
  </w:footnote>
  <w:footnote w:type="continuationSeparator" w:id="0">
    <w:p w14:paraId="22AFDA13" w14:textId="77777777" w:rsidR="003A1297" w:rsidRDefault="003A1297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7D4B" w14:textId="77777777" w:rsidR="006836BC" w:rsidRPr="00645535" w:rsidRDefault="00DB3C70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B31097" wp14:editId="15905EEE">
          <wp:simplePos x="0" y="0"/>
          <wp:positionH relativeFrom="margin">
            <wp:posOffset>6235065</wp:posOffset>
          </wp:positionH>
          <wp:positionV relativeFrom="paragraph">
            <wp:posOffset>12065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276F2" w14:textId="77777777"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5E967D6B" wp14:editId="4E564B1C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14:paraId="3C19ED71" w14:textId="77777777"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14:paraId="49B6E57C" w14:textId="77777777" w:rsidR="006836BC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DB3C70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FO-ESFM-TIT-MEP-01</w:t>
    </w:r>
  </w:p>
  <w:p w14:paraId="088EB34C" w14:textId="77777777" w:rsidR="00DB3C70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14:paraId="658117A4" w14:textId="77777777"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>DE ELECCIÓN Y REGISTRO DE OPCIÓN DE TITULACIÓ</w:t>
    </w:r>
    <w:r w:rsidRPr="00D340C5">
      <w:rPr>
        <w:rFonts w:ascii="Century Gothic" w:hAnsi="Century Gothic" w:cs="Arial"/>
        <w:b/>
        <w:sz w:val="17"/>
        <w:szCs w:val="17"/>
      </w:rPr>
      <w:t>N</w:t>
    </w:r>
    <w:r w:rsidR="00CE6577">
      <w:rPr>
        <w:rFonts w:ascii="Century Gothic" w:hAnsi="Century Gothic" w:cs="Arial"/>
        <w:b/>
        <w:sz w:val="17"/>
        <w:szCs w:val="17"/>
      </w:rPr>
      <w:t xml:space="preserve"> </w:t>
    </w:r>
    <w:r w:rsidR="00A93F9A">
      <w:rPr>
        <w:rFonts w:ascii="Century Gothic" w:hAnsi="Century Gothic" w:cs="Arial"/>
        <w:b/>
        <w:sz w:val="17"/>
        <w:szCs w:val="17"/>
      </w:rPr>
      <w:t>MEMORIA DE EXPERIE</w:t>
    </w:r>
    <w:r w:rsidR="00DB3C70">
      <w:rPr>
        <w:rFonts w:ascii="Century Gothic" w:hAnsi="Century Gothic" w:cs="Arial"/>
        <w:b/>
        <w:sz w:val="17"/>
        <w:szCs w:val="17"/>
      </w:rPr>
      <w:t>NCIA PROF</w:t>
    </w:r>
    <w:r w:rsidR="00A93F9A">
      <w:rPr>
        <w:rFonts w:ascii="Century Gothic" w:hAnsi="Century Gothic" w:cs="Arial"/>
        <w:b/>
        <w:sz w:val="17"/>
        <w:szCs w:val="17"/>
      </w:rPr>
      <w:t>E</w:t>
    </w:r>
    <w:r w:rsidR="00DB3C70">
      <w:rPr>
        <w:rFonts w:ascii="Century Gothic" w:hAnsi="Century Gothic" w:cs="Arial"/>
        <w:b/>
        <w:sz w:val="17"/>
        <w:szCs w:val="17"/>
      </w:rPr>
      <w:t>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279087">
    <w:abstractNumId w:val="3"/>
  </w:num>
  <w:num w:numId="2" w16cid:durableId="1520704329">
    <w:abstractNumId w:val="2"/>
  </w:num>
  <w:num w:numId="3" w16cid:durableId="1384330928">
    <w:abstractNumId w:val="1"/>
  </w:num>
  <w:num w:numId="4" w16cid:durableId="1172527319">
    <w:abstractNumId w:val="4"/>
  </w:num>
  <w:num w:numId="5" w16cid:durableId="192101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5D4F"/>
    <w:rsid w:val="000A2A97"/>
    <w:rsid w:val="000A6C47"/>
    <w:rsid w:val="000A70F2"/>
    <w:rsid w:val="000B1FC2"/>
    <w:rsid w:val="000B5372"/>
    <w:rsid w:val="000C2215"/>
    <w:rsid w:val="000C4967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97BDD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596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558A6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1515"/>
    <w:rsid w:val="002C7C42"/>
    <w:rsid w:val="002D1240"/>
    <w:rsid w:val="002D4924"/>
    <w:rsid w:val="002D5BFC"/>
    <w:rsid w:val="002D7A2A"/>
    <w:rsid w:val="002E209A"/>
    <w:rsid w:val="002E2A60"/>
    <w:rsid w:val="002E77B5"/>
    <w:rsid w:val="002E7B26"/>
    <w:rsid w:val="002F3518"/>
    <w:rsid w:val="002F3B59"/>
    <w:rsid w:val="002F597E"/>
    <w:rsid w:val="00301EF8"/>
    <w:rsid w:val="00307271"/>
    <w:rsid w:val="00311BE8"/>
    <w:rsid w:val="00320FF3"/>
    <w:rsid w:val="00321B90"/>
    <w:rsid w:val="00323916"/>
    <w:rsid w:val="00324438"/>
    <w:rsid w:val="00324BE3"/>
    <w:rsid w:val="0033319A"/>
    <w:rsid w:val="00345E75"/>
    <w:rsid w:val="00353C9D"/>
    <w:rsid w:val="00365737"/>
    <w:rsid w:val="00376A84"/>
    <w:rsid w:val="003A0A4D"/>
    <w:rsid w:val="003A1297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3303"/>
    <w:rsid w:val="00507333"/>
    <w:rsid w:val="00520212"/>
    <w:rsid w:val="00520D6A"/>
    <w:rsid w:val="00525F77"/>
    <w:rsid w:val="005321D5"/>
    <w:rsid w:val="00535E5A"/>
    <w:rsid w:val="00536941"/>
    <w:rsid w:val="005528B1"/>
    <w:rsid w:val="00552906"/>
    <w:rsid w:val="00552B38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CB"/>
    <w:rsid w:val="00793B1C"/>
    <w:rsid w:val="007A5139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CDB"/>
    <w:rsid w:val="00862D3A"/>
    <w:rsid w:val="00874590"/>
    <w:rsid w:val="00880B3E"/>
    <w:rsid w:val="008842B8"/>
    <w:rsid w:val="008847BB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7419E"/>
    <w:rsid w:val="0098359F"/>
    <w:rsid w:val="00983A26"/>
    <w:rsid w:val="00985F91"/>
    <w:rsid w:val="00992670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93F9A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285C"/>
    <w:rsid w:val="00AF6756"/>
    <w:rsid w:val="00B005CC"/>
    <w:rsid w:val="00B11613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F3124"/>
    <w:rsid w:val="00BF51D3"/>
    <w:rsid w:val="00BF76B8"/>
    <w:rsid w:val="00C00DFA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C559E"/>
    <w:rsid w:val="00CC73D5"/>
    <w:rsid w:val="00CC77CC"/>
    <w:rsid w:val="00CE6577"/>
    <w:rsid w:val="00CF52F1"/>
    <w:rsid w:val="00CF5854"/>
    <w:rsid w:val="00CF7351"/>
    <w:rsid w:val="00D01629"/>
    <w:rsid w:val="00D07751"/>
    <w:rsid w:val="00D10969"/>
    <w:rsid w:val="00D14822"/>
    <w:rsid w:val="00D16619"/>
    <w:rsid w:val="00D340C5"/>
    <w:rsid w:val="00D36014"/>
    <w:rsid w:val="00D41004"/>
    <w:rsid w:val="00D41911"/>
    <w:rsid w:val="00D42EF9"/>
    <w:rsid w:val="00D44F59"/>
    <w:rsid w:val="00D47F60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EAA"/>
    <w:rsid w:val="00DA23BD"/>
    <w:rsid w:val="00DA244B"/>
    <w:rsid w:val="00DB06FA"/>
    <w:rsid w:val="00DB1FE9"/>
    <w:rsid w:val="00DB3C70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0DA6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A4AE72E-24A1-4CEA-BE77-62F30140C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Juan Manuel Figueroa Flores</cp:lastModifiedBy>
  <cp:revision>2</cp:revision>
  <cp:lastPrinted>2014-08-20T20:03:00Z</cp:lastPrinted>
  <dcterms:created xsi:type="dcterms:W3CDTF">2026-06-02T02:04:00Z</dcterms:created>
  <dcterms:modified xsi:type="dcterms:W3CDTF">2026-06-02T02:04:00Z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