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E31C5" w14:textId="77777777" w:rsidR="002F0174" w:rsidRPr="00DB7398" w:rsidRDefault="002F0174">
      <w:pPr>
        <w:pStyle w:val="Cuerpo"/>
        <w:rPr>
          <w:rStyle w:val="Ninguno"/>
          <w:rFonts w:ascii="Montserrat Regular" w:hAnsi="Montserrat Regular"/>
          <w:u w:color="000000"/>
          <w:lang w:val="es-ES"/>
        </w:rPr>
      </w:pPr>
    </w:p>
    <w:p w14:paraId="2DA85E3C" w14:textId="09C9EF3B" w:rsidR="002F0174" w:rsidRPr="008051A5" w:rsidRDefault="008051A5" w:rsidP="008051A5">
      <w:pPr>
        <w:pStyle w:val="Cuerpo"/>
        <w:jc w:val="right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Ciudad de México a XX de XXXXXXX de 2025.</w:t>
      </w:r>
    </w:p>
    <w:p w14:paraId="5E896F01" w14:textId="77777777" w:rsidR="002F2C83" w:rsidRPr="008051A5" w:rsidRDefault="002F2C83" w:rsidP="008051A5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31F14A17" w14:textId="77777777" w:rsidR="008051A5" w:rsidRPr="008051A5" w:rsidRDefault="008051A5" w:rsidP="008051A5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017D7568" w14:textId="6849F895" w:rsidR="008051A5" w:rsidRPr="008051A5" w:rsidRDefault="008051A5" w:rsidP="008051A5">
      <w:pPr>
        <w:pStyle w:val="Cuerpo"/>
        <w:rPr>
          <w:rStyle w:val="Ninguno"/>
          <w:rFonts w:ascii="Arial" w:hAnsi="Arial" w:cs="Arial"/>
          <w:b/>
          <w:bCs/>
          <w:sz w:val="24"/>
          <w:szCs w:val="24"/>
          <w:u w:color="000000"/>
          <w:lang w:val="es-ES"/>
        </w:rPr>
      </w:pPr>
      <w:r>
        <w:rPr>
          <w:rStyle w:val="Ninguno"/>
          <w:rFonts w:ascii="Arial" w:hAnsi="Arial" w:cs="Arial"/>
          <w:b/>
          <w:bCs/>
          <w:sz w:val="24"/>
          <w:szCs w:val="24"/>
          <w:u w:color="000000"/>
          <w:lang w:val="es-ES"/>
        </w:rPr>
        <w:t>L.R.C.</w:t>
      </w:r>
      <w:r w:rsidRPr="008051A5">
        <w:rPr>
          <w:rStyle w:val="Ninguno"/>
          <w:rFonts w:ascii="Arial" w:hAnsi="Arial" w:cs="Arial"/>
          <w:b/>
          <w:bCs/>
          <w:sz w:val="24"/>
          <w:szCs w:val="24"/>
          <w:u w:color="000000"/>
          <w:lang w:val="es-ES"/>
        </w:rPr>
        <w:t xml:space="preserve"> Mercedes Díaz Romero</w:t>
      </w:r>
    </w:p>
    <w:p w14:paraId="450DCD8E" w14:textId="77777777" w:rsidR="008051A5" w:rsidRPr="008051A5" w:rsidRDefault="008051A5" w:rsidP="008051A5">
      <w:pPr>
        <w:pStyle w:val="Cuerpo"/>
        <w:rPr>
          <w:rStyle w:val="Ninguno"/>
          <w:rFonts w:ascii="Arial" w:hAnsi="Arial" w:cs="Arial"/>
          <w:b/>
          <w:bCs/>
          <w:sz w:val="24"/>
          <w:szCs w:val="24"/>
          <w:u w:color="000000"/>
          <w:lang w:val="es-ES"/>
        </w:rPr>
      </w:pPr>
      <w:r w:rsidRPr="008051A5">
        <w:rPr>
          <w:rStyle w:val="Ninguno"/>
          <w:rFonts w:ascii="Arial" w:hAnsi="Arial" w:cs="Arial"/>
          <w:b/>
          <w:bCs/>
          <w:sz w:val="24"/>
          <w:szCs w:val="24"/>
          <w:u w:color="000000"/>
          <w:lang w:val="es-ES"/>
        </w:rPr>
        <w:t>Jefa del Departamento de Evaluación</w:t>
      </w:r>
    </w:p>
    <w:p w14:paraId="3D9391F6" w14:textId="77777777" w:rsidR="008051A5" w:rsidRPr="008051A5" w:rsidRDefault="008051A5" w:rsidP="008051A5">
      <w:pPr>
        <w:pStyle w:val="Cuerpo"/>
        <w:rPr>
          <w:rStyle w:val="Ninguno"/>
          <w:rFonts w:ascii="Arial" w:hAnsi="Arial" w:cs="Arial"/>
          <w:b/>
          <w:bCs/>
          <w:sz w:val="24"/>
          <w:szCs w:val="24"/>
          <w:u w:color="000000"/>
          <w:lang w:val="es-ES"/>
        </w:rPr>
      </w:pPr>
      <w:r w:rsidRPr="008051A5">
        <w:rPr>
          <w:rStyle w:val="Ninguno"/>
          <w:rFonts w:ascii="Arial" w:hAnsi="Arial" w:cs="Arial"/>
          <w:b/>
          <w:bCs/>
          <w:sz w:val="24"/>
          <w:szCs w:val="24"/>
          <w:u w:color="000000"/>
          <w:lang w:val="es-ES"/>
        </w:rPr>
        <w:t xml:space="preserve"> y Seguimiento Académico</w:t>
      </w:r>
    </w:p>
    <w:p w14:paraId="61535358" w14:textId="77777777" w:rsidR="008051A5" w:rsidRPr="008051A5" w:rsidRDefault="008051A5" w:rsidP="008051A5">
      <w:pPr>
        <w:pStyle w:val="Cuerpo"/>
        <w:rPr>
          <w:rStyle w:val="Ninguno"/>
          <w:rFonts w:ascii="Arial" w:hAnsi="Arial" w:cs="Arial"/>
          <w:b/>
          <w:bCs/>
          <w:sz w:val="24"/>
          <w:szCs w:val="24"/>
          <w:u w:color="000000"/>
          <w:lang w:val="es-ES"/>
        </w:rPr>
      </w:pPr>
      <w:r w:rsidRPr="008051A5">
        <w:rPr>
          <w:rStyle w:val="Ninguno"/>
          <w:rFonts w:ascii="Arial" w:hAnsi="Arial" w:cs="Arial"/>
          <w:b/>
          <w:bCs/>
          <w:sz w:val="24"/>
          <w:szCs w:val="24"/>
          <w:u w:color="000000"/>
          <w:lang w:val="es-ES"/>
        </w:rPr>
        <w:t>P r e s e n t e.</w:t>
      </w:r>
    </w:p>
    <w:p w14:paraId="59746C01" w14:textId="3CE073DE" w:rsidR="002F2C83" w:rsidRPr="008051A5" w:rsidRDefault="002F2C83" w:rsidP="008051A5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3DFB2EBB" w14:textId="77777777" w:rsidR="002F2C83" w:rsidRPr="008051A5" w:rsidRDefault="002F2C83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683C9F49" w14:textId="335E7347" w:rsidR="002F2C83" w:rsidRPr="008051A5" w:rsidRDefault="002F2C83" w:rsidP="00DB7398">
      <w:pPr>
        <w:pStyle w:val="Cuerpo"/>
        <w:spacing w:line="360" w:lineRule="auto"/>
        <w:jc w:val="both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 xml:space="preserve">Por este medio se hace constar que el (la) alumno (a) </w:t>
      </w:r>
      <w:proofErr w:type="spellStart"/>
      <w:r w:rsidR="003A5840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xxxxxxxxx</w:t>
      </w:r>
      <w:proofErr w:type="spellEnd"/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, con número de boleta</w:t>
      </w:r>
      <w:r w:rsidRPr="008051A5">
        <w:rPr>
          <w:rStyle w:val="Ninguno"/>
          <w:rFonts w:ascii="Arial" w:hAnsi="Arial" w:cs="Arial"/>
          <w:sz w:val="24"/>
          <w:szCs w:val="24"/>
          <w:lang w:val="es-ES"/>
        </w:rPr>
        <w:tab/>
      </w:r>
      <w:r w:rsidR="007515F5" w:rsidRPr="008051A5">
        <w:rPr>
          <w:rStyle w:val="Ninguno"/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3A5840" w:rsidRPr="008051A5">
        <w:rPr>
          <w:rStyle w:val="Ninguno"/>
          <w:rFonts w:ascii="Arial" w:hAnsi="Arial" w:cs="Arial"/>
          <w:sz w:val="24"/>
          <w:szCs w:val="24"/>
          <w:lang w:val="es-ES"/>
        </w:rPr>
        <w:t>xxxxxxxxx</w:t>
      </w:r>
      <w:proofErr w:type="spellEnd"/>
      <w:r w:rsidRPr="008051A5">
        <w:rPr>
          <w:rStyle w:val="Ninguno"/>
          <w:rFonts w:ascii="Arial" w:hAnsi="Arial" w:cs="Arial"/>
          <w:sz w:val="24"/>
          <w:szCs w:val="24"/>
          <w:lang w:val="es-ES"/>
        </w:rPr>
        <w:tab/>
      </w:r>
      <w:r w:rsidR="00DB7398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NO ADEUDA</w:t>
      </w: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 xml:space="preserve"> equipo de laboratorio</w:t>
      </w:r>
      <w:r w:rsidR="00DB7398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.</w:t>
      </w:r>
    </w:p>
    <w:p w14:paraId="78B7AE2D" w14:textId="77777777" w:rsidR="002F2C83" w:rsidRPr="008051A5" w:rsidRDefault="002F2C83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39A1DB73" w14:textId="0929065D" w:rsidR="002F2C83" w:rsidRPr="008051A5" w:rsidRDefault="002F2C83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Celular:</w:t>
      </w:r>
      <w:r w:rsidR="007515F5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 xml:space="preserve"> </w:t>
      </w:r>
      <w:r w:rsidR="003A5840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111111111</w:t>
      </w:r>
      <w:r w:rsidR="007515F5" w:rsidRPr="008051A5">
        <w:rPr>
          <w:rStyle w:val="Ninguno"/>
          <w:rFonts w:ascii="Arial" w:hAnsi="Arial" w:cs="Arial"/>
          <w:sz w:val="24"/>
          <w:szCs w:val="24"/>
          <w:lang w:val="es-ES"/>
        </w:rPr>
        <w:t xml:space="preserve">   </w:t>
      </w:r>
      <w:proofErr w:type="spellStart"/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correo:</w:t>
      </w:r>
      <w:r w:rsidR="003A5840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xxxxxxxxx</w:t>
      </w:r>
      <w:r w:rsidR="007515F5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@alumno.ipn.mx</w:t>
      </w:r>
      <w:proofErr w:type="spellEnd"/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  <w:r w:rsidR="005B4D63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  <w:r w:rsidR="00DB7398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  <w:r w:rsidR="00DB7398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  <w:r w:rsidR="00DB7398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</w:p>
    <w:p w14:paraId="116CA239" w14:textId="77777777" w:rsidR="002F2C83" w:rsidRPr="008051A5" w:rsidRDefault="002F2C83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0F981736" w14:textId="77777777" w:rsidR="002F2C83" w:rsidRPr="008051A5" w:rsidRDefault="002F2C83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58BF366D" w14:textId="77777777" w:rsidR="005B4D63" w:rsidRPr="008051A5" w:rsidRDefault="005B4D63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3A97DC33" w14:textId="000857C4" w:rsidR="00E20E0E" w:rsidRPr="008051A5" w:rsidRDefault="00F33679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  <w:r w:rsidRPr="008051A5">
        <w:rPr>
          <w:rFonts w:ascii="Arial" w:hAnsi="Arial" w:cs="Arial"/>
          <w:noProof/>
          <w:sz w:val="24"/>
          <w:szCs w:val="24"/>
          <w:u w:color="00000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E80B7" wp14:editId="6AEF792B">
                <wp:simplePos x="0" y="0"/>
                <wp:positionH relativeFrom="column">
                  <wp:posOffset>140970</wp:posOffset>
                </wp:positionH>
                <wp:positionV relativeFrom="paragraph">
                  <wp:posOffset>79375</wp:posOffset>
                </wp:positionV>
                <wp:extent cx="279400" cy="304800"/>
                <wp:effectExtent l="0" t="0" r="6350" b="0"/>
                <wp:wrapNone/>
                <wp:docPr id="1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304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06F25" id="Rectángulo 8" o:spid="_x0000_s1026" style="position:absolute;margin-left:11.1pt;margin-top:6.25pt;width:2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g3gwIAAH8FAAAOAAAAZHJzL2Uyb0RvYy54bWysVMFuGyEQvVfqPyDu9a6dtHFXWUdWIleV&#10;rMSKU+WMWbBRgaGAvXa/vgO7dty0l1TdA2KWmeHNmzdc3+yNJjvhgwJb0+GgpERYDo2y65p+e5p9&#10;GFMSIrMN02BFTQ8i0JvJ+3fXravECDagG+EJJrGhal1NNzG6qigC3wjDwgCcsHgowRsW0fTrovGs&#10;xexGF6Oy/FS04BvngYsQ8O9dd0gnOb+UgscHKYOIRNcUscW8+ryu0lpMrlm19sxtFO9hsH9AYZiy&#10;eOkp1R2LjGy9+iOVUdxDABkHHEwBUioucg1YzbB8Vc1yw5zItSA5wZ1oCv8vLb/fLd3CJ+jBzYF/&#10;D8hI0bpQnU6SEXqfvfQm+SJwss8sHk4sin0kHH+Orj5flsg1x6OL8nKM+5STVcdg50P8IsCQtKmp&#10;xyZl7thuHmLnenRJd1mYKa1zo7QlLapsdJXzM9SL1KwLDqBVkxxzKUk+4lZ7smPY+Lgf9hB+8zIq&#10;ova0MjVFwPj1TtqmHCKrp0OUyLlojsx0ZGRa4kGL5Kzto5BENZmTDoFfrxKATms4DMjIUXHIRQ5I&#10;jhIhvzG2D3kB+cb4rjIMyveDjad4izOaSTgrLm1X0BwWWAt08xMcnyns3ZyFuGAeB2ZI0yMQH3CR&#10;GrBH0O8o2YD/+bf/yR91jKeUtDiANQ0/tswLSvRXiwr/WCblkHhu+HNjdW7YrbkFbDUCQXR5ezEe&#10;pgQ+6mziVnowz/heTNPNaDPL8f6a8uiPxm3sGoYvDhfTaXbDSXUszu3S8XRBYi3p82n/zLzrRRxR&#10;/fdwHFhWvdJy55sig5tuIyo6C/2F237ocMrzqPQvUnpGzu3s9fJuTn4BAAD//wMAUEsDBBQABgAI&#10;AAAAIQBs++IH2wAAAAcBAAAPAAAAZHJzL2Rvd25yZXYueG1sTI5BS8NAEIXvgv9hGcGb3XShocRs&#10;SisoFUFoFc/b7DRZkp0N2W0T/73jSU/Dm/d47ys3s+/FFcfoAmlYLjIQSHWwjhoNnx/PD2sQMRmy&#10;pg+EGr4xwqa6vSlNYcNEB7weUyO4hGJhNLQpDYWUsW7Rm7gIAxJ75zB6k1iOjbSjmbjc91JlWS69&#10;ccQLrRnwqcW6O168Brd9feuGZr978fEwuffzuvva11rf383bRxAJ5/QXhl98RoeKmU7hQjaKXoNS&#10;ipP8VysQ7Oc56xPfbAWyKuV//uoHAAD//wMAUEsBAi0AFAAGAAgAAAAhALaDOJL+AAAA4QEAABMA&#10;AAAAAAAAAAAAAAAAAAAAAFtDb250ZW50X1R5cGVzXS54bWxQSwECLQAUAAYACAAAACEAOP0h/9YA&#10;AACUAQAACwAAAAAAAAAAAAAAAAAvAQAAX3JlbHMvLnJlbHNQSwECLQAUAAYACAAAACEALiAoN4MC&#10;AAB/BQAADgAAAAAAAAAAAAAAAAAuAgAAZHJzL2Uyb0RvYy54bWxQSwECLQAUAAYACAAAACEAbPvi&#10;B9sAAAAHAQAADwAAAAAAAAAAAAAAAADdBAAAZHJzL2Rvd25yZXYueG1sUEsFBgAAAAAEAAQA8wAA&#10;AOUFAAAAAA==&#10;" filled="f" strokecolor="black [3213]" strokeweight="1pt">
                <v:stroke miterlimit="4"/>
                <v:path arrowok="t"/>
                <v:textbox style="mso-fit-shape-to-text:t" inset="4pt,4pt,4pt,4pt"/>
              </v:rect>
            </w:pict>
          </mc:Fallback>
        </mc:AlternateContent>
      </w:r>
    </w:p>
    <w:p w14:paraId="6EE759E1" w14:textId="20535A74" w:rsidR="00AD6F3D" w:rsidRPr="008051A5" w:rsidRDefault="00F33679" w:rsidP="00DB7398">
      <w:pPr>
        <w:pStyle w:val="Cuerpo"/>
        <w:numPr>
          <w:ilvl w:val="0"/>
          <w:numId w:val="1"/>
        </w:numPr>
        <w:spacing w:line="480" w:lineRule="auto"/>
        <w:ind w:left="1134" w:hanging="774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  <w:r w:rsidRPr="008051A5">
        <w:rPr>
          <w:rFonts w:ascii="Arial" w:hAnsi="Arial" w:cs="Arial"/>
          <w:noProof/>
          <w:sz w:val="24"/>
          <w:szCs w:val="24"/>
          <w:u w:color="00000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CBD54" wp14:editId="1C054073">
                <wp:simplePos x="0" y="0"/>
                <wp:positionH relativeFrom="column">
                  <wp:posOffset>140970</wp:posOffset>
                </wp:positionH>
                <wp:positionV relativeFrom="paragraph">
                  <wp:posOffset>264795</wp:posOffset>
                </wp:positionV>
                <wp:extent cx="279400" cy="304800"/>
                <wp:effectExtent l="0" t="0" r="6350" b="0"/>
                <wp:wrapNone/>
                <wp:docPr id="2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304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EA32B" id="Rectángulo 6" o:spid="_x0000_s1026" style="position:absolute;margin-left:11.1pt;margin-top:20.85pt;width:22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g3gwIAAH8FAAAOAAAAZHJzL2Uyb0RvYy54bWysVMFuGyEQvVfqPyDu9a6dtHFXWUdWIleV&#10;rMSKU+WMWbBRgaGAvXa/vgO7dty0l1TdA2KWmeHNmzdc3+yNJjvhgwJb0+GgpERYDo2y65p+e5p9&#10;GFMSIrMN02BFTQ8i0JvJ+3fXravECDagG+EJJrGhal1NNzG6qigC3wjDwgCcsHgowRsW0fTrovGs&#10;xexGF6Oy/FS04BvngYsQ8O9dd0gnOb+UgscHKYOIRNcUscW8+ryu0lpMrlm19sxtFO9hsH9AYZiy&#10;eOkp1R2LjGy9+iOVUdxDABkHHEwBUioucg1YzbB8Vc1yw5zItSA5wZ1oCv8vLb/fLd3CJ+jBzYF/&#10;D8hI0bpQnU6SEXqfvfQm+SJwss8sHk4sin0kHH+Orj5flsg1x6OL8nKM+5STVcdg50P8IsCQtKmp&#10;xyZl7thuHmLnenRJd1mYKa1zo7QlLapsdJXzM9SL1KwLDqBVkxxzKUk+4lZ7smPY+Lgf9hB+8zIq&#10;ova0MjVFwPj1TtqmHCKrp0OUyLlojsx0ZGRa4kGL5Kzto5BENZmTDoFfrxKATms4DMjIUXHIRQ5I&#10;jhIhvzG2D3kB+cb4rjIMyveDjad4izOaSTgrLm1X0BwWWAt08xMcnyns3ZyFuGAeB2ZI0yMQH3CR&#10;GrBH0O8o2YD/+bf/yR91jKeUtDiANQ0/tswLSvRXiwr/WCblkHhu+HNjdW7YrbkFbDUCQXR5ezEe&#10;pgQ+6mziVnowz/heTNPNaDPL8f6a8uiPxm3sGoYvDhfTaXbDSXUszu3S8XRBYi3p82n/zLzrRRxR&#10;/fdwHFhWvdJy55sig5tuIyo6C/2F237ocMrzqPQvUnpGzu3s9fJuTn4BAAD//wMAUEsDBBQABgAI&#10;AAAAIQBWDyuW3AAAAAcBAAAPAAAAZHJzL2Rvd25yZXYueG1sTI5RS8MwFIXfBf9DuIJvLl2Rrtbe&#10;jikoE0HYFJ+z5q4NbW5Kk6313xuf3OPhHL7zlevZ9uJMozeOEZaLBARx7bThBuHr8+UuB+GDYq16&#10;x4TwQx7W1fVVqQrtJt7ReR8aESHsC4XQhjAUUvq6Jav8wg3EsTu60aoQ49hIPaopwm0v0yTJpFWG&#10;40OrBnpuqe72J4tgNm/v3dBsn16t303m45h339sa8fZm3jyCCDSH/zH86Ud1qKLTwZ1Ye9EjpGka&#10;lwj3yxWI2GdZzAeE/GEFsirlpX/1CwAA//8DAFBLAQItABQABgAIAAAAIQC2gziS/gAAAOEBAAAT&#10;AAAAAAAAAAAAAAAAAAAAAABbQ29udGVudF9UeXBlc10ueG1sUEsBAi0AFAAGAAgAAAAhADj9If/W&#10;AAAAlAEAAAsAAAAAAAAAAAAAAAAALwEAAF9yZWxzLy5yZWxzUEsBAi0AFAAGAAgAAAAhAC4gKDeD&#10;AgAAfwUAAA4AAAAAAAAAAAAAAAAALgIAAGRycy9lMm9Eb2MueG1sUEsBAi0AFAAGAAgAAAAhAFYP&#10;K5bcAAAABwEAAA8AAAAAAAAAAAAAAAAA3QQAAGRycy9kb3ducmV2LnhtbFBLBQYAAAAABAAEAPMA&#10;AADmBQAAAAA=&#10;" filled="f" strokecolor="black [3213]" strokeweight="1pt">
                <v:stroke miterlimit="4"/>
                <v:path arrowok="t"/>
                <v:textbox style="mso-fit-shape-to-text:t" inset="4pt,4pt,4pt,4pt"/>
              </v:rect>
            </w:pict>
          </mc:Fallback>
        </mc:AlternateContent>
      </w:r>
      <w:r w:rsidR="00126D48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Laboratorio</w:t>
      </w:r>
      <w:r w:rsidR="00E20E0E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 xml:space="preserve"> </w:t>
      </w:r>
      <w:r w:rsidR="003A5840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de Física</w:t>
      </w:r>
      <w:r w:rsidR="00D7653D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 xml:space="preserve"> </w:t>
      </w:r>
    </w:p>
    <w:p w14:paraId="3C700646" w14:textId="3F5133E6" w:rsidR="002F2C83" w:rsidRPr="008051A5" w:rsidRDefault="00F33679" w:rsidP="00DB7398">
      <w:pPr>
        <w:pStyle w:val="Cuerpo"/>
        <w:numPr>
          <w:ilvl w:val="0"/>
          <w:numId w:val="1"/>
        </w:numPr>
        <w:spacing w:line="480" w:lineRule="auto"/>
        <w:ind w:left="1134" w:hanging="774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  <w:r w:rsidRPr="008051A5">
        <w:rPr>
          <w:rFonts w:ascii="Arial" w:hAnsi="Arial" w:cs="Arial"/>
          <w:noProof/>
          <w:sz w:val="24"/>
          <w:szCs w:val="24"/>
          <w:u w:color="000000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818FA" wp14:editId="546199AC">
                <wp:simplePos x="0" y="0"/>
                <wp:positionH relativeFrom="column">
                  <wp:posOffset>140970</wp:posOffset>
                </wp:positionH>
                <wp:positionV relativeFrom="paragraph">
                  <wp:posOffset>280035</wp:posOffset>
                </wp:positionV>
                <wp:extent cx="279400" cy="304800"/>
                <wp:effectExtent l="0" t="0" r="6350" b="0"/>
                <wp:wrapNone/>
                <wp:docPr id="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304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0D3CB" id="Rectángulo 4" o:spid="_x0000_s1026" style="position:absolute;margin-left:11.1pt;margin-top:22.05pt;width:22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g3gwIAAH8FAAAOAAAAZHJzL2Uyb0RvYy54bWysVMFuGyEQvVfqPyDu9a6dtHFXWUdWIleV&#10;rMSKU+WMWbBRgaGAvXa/vgO7dty0l1TdA2KWmeHNmzdc3+yNJjvhgwJb0+GgpERYDo2y65p+e5p9&#10;GFMSIrMN02BFTQ8i0JvJ+3fXravECDagG+EJJrGhal1NNzG6qigC3wjDwgCcsHgowRsW0fTrovGs&#10;xexGF6Oy/FS04BvngYsQ8O9dd0gnOb+UgscHKYOIRNcUscW8+ryu0lpMrlm19sxtFO9hsH9AYZiy&#10;eOkp1R2LjGy9+iOVUdxDABkHHEwBUioucg1YzbB8Vc1yw5zItSA5wZ1oCv8vLb/fLd3CJ+jBzYF/&#10;D8hI0bpQnU6SEXqfvfQm+SJwss8sHk4sin0kHH+Orj5flsg1x6OL8nKM+5STVcdg50P8IsCQtKmp&#10;xyZl7thuHmLnenRJd1mYKa1zo7QlLapsdJXzM9SL1KwLDqBVkxxzKUk+4lZ7smPY+Lgf9hB+8zIq&#10;ova0MjVFwPj1TtqmHCKrp0OUyLlojsx0ZGRa4kGL5Kzto5BENZmTDoFfrxKATms4DMjIUXHIRQ5I&#10;jhIhvzG2D3kB+cb4rjIMyveDjad4izOaSTgrLm1X0BwWWAt08xMcnyns3ZyFuGAeB2ZI0yMQH3CR&#10;GrBH0O8o2YD/+bf/yR91jKeUtDiANQ0/tswLSvRXiwr/WCblkHhu+HNjdW7YrbkFbDUCQXR5ezEe&#10;pgQ+6mziVnowz/heTNPNaDPL8f6a8uiPxm3sGoYvDhfTaXbDSXUszu3S8XRBYi3p82n/zLzrRRxR&#10;/fdwHFhWvdJy55sig5tuIyo6C/2F237ocMrzqPQvUnpGzu3s9fJuTn4BAAD//wMAUEsDBBQABgAI&#10;AAAAIQDS6qjH3AAAAAcBAAAPAAAAZHJzL2Rvd25yZXYueG1sTI5RS8MwFIXfBf9DuIJvLm0ZZdam&#10;YwrKZCBsis9Zc9eGNjelydb677170sfDOXznK9ez68UFx2A9KUgXCQik2htLjYKvz9eHFYgQNRnd&#10;e0IFPxhgXd3elLowfqI9Xg6xEQyhUGgFbYxDIWWoW3Q6LPyAxN3Jj05HjmMjzagnhrteZkmSS6ct&#10;8UOrB3xpse4OZ6fAbt533dBsn99c2E/247Tqvre1Uvd38+YJRMQ5/o3hqs/qULHT0Z/JBNEryLKM&#10;lwqWyxQE93nO+ajgMUtBVqX871/9AgAA//8DAFBLAQItABQABgAIAAAAIQC2gziS/gAAAOEBAAAT&#10;AAAAAAAAAAAAAAAAAAAAAABbQ29udGVudF9UeXBlc10ueG1sUEsBAi0AFAAGAAgAAAAhADj9If/W&#10;AAAAlAEAAAsAAAAAAAAAAAAAAAAALwEAAF9yZWxzLy5yZWxzUEsBAi0AFAAGAAgAAAAhAC4gKDeD&#10;AgAAfwUAAA4AAAAAAAAAAAAAAAAALgIAAGRycy9lMm9Eb2MueG1sUEsBAi0AFAAGAAgAAAAhANLq&#10;qMfcAAAABwEAAA8AAAAAAAAAAAAAAAAA3QQAAGRycy9kb3ducmV2LnhtbFBLBQYAAAAABAAEAPMA&#10;AADmBQAAAAA=&#10;" filled="f" strokecolor="black [3213]" strokeweight="1pt">
                <v:stroke miterlimit="4"/>
                <v:path arrowok="t"/>
                <v:textbox style="mso-fit-shape-to-text:t" inset="4pt,4pt,4pt,4pt"/>
              </v:rect>
            </w:pict>
          </mc:Fallback>
        </mc:AlternateContent>
      </w:r>
      <w:r w:rsidR="002F2C83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Laboratorio</w:t>
      </w:r>
      <w:r w:rsidR="00E20E0E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 xml:space="preserve"> de Química</w:t>
      </w:r>
    </w:p>
    <w:p w14:paraId="30AD76E2" w14:textId="39F73B0C" w:rsidR="002F2C83" w:rsidRPr="008051A5" w:rsidRDefault="00F33679" w:rsidP="00DB7398">
      <w:pPr>
        <w:pStyle w:val="Cuerpo"/>
        <w:numPr>
          <w:ilvl w:val="0"/>
          <w:numId w:val="1"/>
        </w:numPr>
        <w:spacing w:line="480" w:lineRule="auto"/>
        <w:ind w:left="1134" w:hanging="774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  <w:r w:rsidRPr="008051A5">
        <w:rPr>
          <w:rFonts w:ascii="Arial" w:hAnsi="Arial" w:cs="Arial"/>
          <w:noProof/>
          <w:sz w:val="24"/>
          <w:szCs w:val="24"/>
          <w:u w:color="000000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32A61" wp14:editId="79B899F5">
                <wp:simplePos x="0" y="0"/>
                <wp:positionH relativeFrom="column">
                  <wp:posOffset>140970</wp:posOffset>
                </wp:positionH>
                <wp:positionV relativeFrom="paragraph">
                  <wp:posOffset>294640</wp:posOffset>
                </wp:positionV>
                <wp:extent cx="279400" cy="304800"/>
                <wp:effectExtent l="0" t="0" r="6350" b="0"/>
                <wp:wrapNone/>
                <wp:docPr id="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304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2FAE5" id="Rectángulo 2" o:spid="_x0000_s1026" style="position:absolute;margin-left:11.1pt;margin-top:23.2pt;width:22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g3gwIAAH8FAAAOAAAAZHJzL2Uyb0RvYy54bWysVMFuGyEQvVfqPyDu9a6dtHFXWUdWIleV&#10;rMSKU+WMWbBRgaGAvXa/vgO7dty0l1TdA2KWmeHNmzdc3+yNJjvhgwJb0+GgpERYDo2y65p+e5p9&#10;GFMSIrMN02BFTQ8i0JvJ+3fXravECDagG+EJJrGhal1NNzG6qigC3wjDwgCcsHgowRsW0fTrovGs&#10;xexGF6Oy/FS04BvngYsQ8O9dd0gnOb+UgscHKYOIRNcUscW8+ryu0lpMrlm19sxtFO9hsH9AYZiy&#10;eOkp1R2LjGy9+iOVUdxDABkHHEwBUioucg1YzbB8Vc1yw5zItSA5wZ1oCv8vLb/fLd3CJ+jBzYF/&#10;D8hI0bpQnU6SEXqfvfQm+SJwss8sHk4sin0kHH+Orj5flsg1x6OL8nKM+5STVcdg50P8IsCQtKmp&#10;xyZl7thuHmLnenRJd1mYKa1zo7QlLapsdJXzM9SL1KwLDqBVkxxzKUk+4lZ7smPY+Lgf9hB+8zIq&#10;ova0MjVFwPj1TtqmHCKrp0OUyLlojsx0ZGRa4kGL5Kzto5BENZmTDoFfrxKATms4DMjIUXHIRQ5I&#10;jhIhvzG2D3kB+cb4rjIMyveDjad4izOaSTgrLm1X0BwWWAt08xMcnyns3ZyFuGAeB2ZI0yMQH3CR&#10;GrBH0O8o2YD/+bf/yR91jKeUtDiANQ0/tswLSvRXiwr/WCblkHhu+HNjdW7YrbkFbDUCQXR5ezEe&#10;pgQ+6mziVnowz/heTNPNaDPL8f6a8uiPxm3sGoYvDhfTaXbDSXUszu3S8XRBYi3p82n/zLzrRRxR&#10;/fdwHFhWvdJy55sig5tuIyo6C/2F237ocMrzqPQvUnpGzu3s9fJuTn4BAAD//wMAUEsDBBQABgAI&#10;AAAAIQC8EZXL3AAAAAcBAAAPAAAAZHJzL2Rvd25yZXYueG1sTI5RS8MwFIXfBf9DuIJvLl0pZXa9&#10;HVNQJoKwKT5nzV0b2tyUJlvrvzc+ucfDOXznKzez7cWFRm8cIywXCQji2mnDDcLX58vDCoQPirXq&#10;HRPCD3nYVLc3pSq0m3hPl0NoRISwLxRCG8JQSOnrlqzyCzcQx+7kRqtCjGMj9aimCLe9TJMkl1YZ&#10;jg+tGui5pbo7nC2C2b69d0Oze3q1fj+Zj9Oq+97ViPd383YNItAc/sfwpx/VoYpOR3dm7UWPkKZp&#10;XCJkeQYi9nke8xHhMctAVqW89q9+AQAA//8DAFBLAQItABQABgAIAAAAIQC2gziS/gAAAOEBAAAT&#10;AAAAAAAAAAAAAAAAAAAAAABbQ29udGVudF9UeXBlc10ueG1sUEsBAi0AFAAGAAgAAAAhADj9If/W&#10;AAAAlAEAAAsAAAAAAAAAAAAAAAAALwEAAF9yZWxzLy5yZWxzUEsBAi0AFAAGAAgAAAAhAC4gKDeD&#10;AgAAfwUAAA4AAAAAAAAAAAAAAAAALgIAAGRycy9lMm9Eb2MueG1sUEsBAi0AFAAGAAgAAAAhALwR&#10;lcvcAAAABwEAAA8AAAAAAAAAAAAAAAAA3QQAAGRycy9kb3ducmV2LnhtbFBLBQYAAAAABAAEAPMA&#10;AADmBQAAAAA=&#10;" filled="f" strokecolor="black [3213]" strokeweight="1pt">
                <v:stroke miterlimit="4"/>
                <v:path arrowok="t"/>
                <v:textbox style="mso-fit-shape-to-text:t" inset="4pt,4pt,4pt,4pt"/>
              </v:rect>
            </w:pict>
          </mc:Fallback>
        </mc:AlternateContent>
      </w:r>
      <w:r w:rsidR="002F2C83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Laboratorio</w:t>
      </w:r>
      <w:r w:rsidR="00E20E0E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 xml:space="preserve"> de Energía</w:t>
      </w:r>
    </w:p>
    <w:p w14:paraId="09B69293" w14:textId="77777777" w:rsidR="00E20E0E" w:rsidRPr="008051A5" w:rsidRDefault="002F2C83" w:rsidP="00DB7398">
      <w:pPr>
        <w:pStyle w:val="Cuerpo"/>
        <w:numPr>
          <w:ilvl w:val="0"/>
          <w:numId w:val="1"/>
        </w:numPr>
        <w:spacing w:line="480" w:lineRule="auto"/>
        <w:ind w:left="1134" w:hanging="774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>Laboratorio</w:t>
      </w:r>
      <w:r w:rsidR="00E20E0E"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 xml:space="preserve"> de Electrónica</w:t>
      </w:r>
    </w:p>
    <w:p w14:paraId="3C21B60B" w14:textId="77777777" w:rsidR="002F2C83" w:rsidRPr="008051A5" w:rsidRDefault="002F2C83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74519704" w14:textId="77777777" w:rsidR="005B4D63" w:rsidRPr="008051A5" w:rsidRDefault="005B4D63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791B582E" w14:textId="77777777" w:rsidR="00DB7398" w:rsidRPr="008051A5" w:rsidRDefault="00DB7398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2912D3EC" w14:textId="78D26330" w:rsidR="00DB7398" w:rsidRPr="008051A5" w:rsidRDefault="00DB7398" w:rsidP="00DB7398">
      <w:pPr>
        <w:pStyle w:val="Cuerpo"/>
        <w:ind w:left="5760" w:firstLine="720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 xml:space="preserve">      </w:t>
      </w:r>
    </w:p>
    <w:p w14:paraId="3653FF98" w14:textId="77777777" w:rsidR="00DB7398" w:rsidRPr="008051A5" w:rsidRDefault="00DB7398" w:rsidP="00DB7398">
      <w:pPr>
        <w:pStyle w:val="Cuerpo"/>
        <w:ind w:left="7200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4F812DBB" w14:textId="77777777" w:rsidR="002F2C83" w:rsidRPr="008051A5" w:rsidRDefault="002F2C83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29C42BA9" w14:textId="77777777" w:rsidR="00DB7398" w:rsidRPr="008051A5" w:rsidRDefault="00DB7398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65CBCC3B" w14:textId="77777777" w:rsidR="00DB7398" w:rsidRPr="008051A5" w:rsidRDefault="00DB7398">
      <w:pPr>
        <w:pStyle w:val="Cuerpo"/>
        <w:rPr>
          <w:rStyle w:val="Ninguno"/>
          <w:rFonts w:ascii="Arial" w:hAnsi="Arial" w:cs="Arial"/>
          <w:sz w:val="24"/>
          <w:szCs w:val="24"/>
          <w:u w:color="000000"/>
          <w:lang w:val="es-ES"/>
        </w:rPr>
      </w:pPr>
    </w:p>
    <w:p w14:paraId="302B18C6" w14:textId="012D3AD4" w:rsidR="007515F5" w:rsidRPr="008051A5" w:rsidRDefault="00DB7398" w:rsidP="003A5840">
      <w:pPr>
        <w:pStyle w:val="Cuerpo"/>
        <w:rPr>
          <w:rStyle w:val="Ninguno"/>
          <w:rFonts w:ascii="Arial" w:hAnsi="Arial" w:cs="Arial"/>
          <w:sz w:val="24"/>
          <w:szCs w:val="24"/>
          <w:u w:val="single"/>
          <w:lang w:val="es-ES"/>
        </w:rPr>
      </w:pP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  <w:r w:rsidRPr="008051A5">
        <w:rPr>
          <w:rStyle w:val="Ninguno"/>
          <w:rFonts w:ascii="Arial" w:hAnsi="Arial" w:cs="Arial"/>
          <w:sz w:val="24"/>
          <w:szCs w:val="24"/>
          <w:u w:color="000000"/>
          <w:lang w:val="es-ES"/>
        </w:rPr>
        <w:tab/>
      </w:r>
      <w:r w:rsidRPr="008051A5">
        <w:rPr>
          <w:rStyle w:val="Ninguno"/>
          <w:rFonts w:ascii="Arial" w:hAnsi="Arial" w:cs="Arial"/>
          <w:sz w:val="24"/>
          <w:szCs w:val="24"/>
          <w:u w:val="single"/>
          <w:lang w:val="es-ES"/>
        </w:rPr>
        <w:tab/>
      </w:r>
      <w:r w:rsidRPr="008051A5">
        <w:rPr>
          <w:rStyle w:val="Ninguno"/>
          <w:rFonts w:ascii="Arial" w:hAnsi="Arial" w:cs="Arial"/>
          <w:sz w:val="24"/>
          <w:szCs w:val="24"/>
          <w:u w:val="single"/>
          <w:lang w:val="es-ES"/>
        </w:rPr>
        <w:tab/>
      </w:r>
      <w:r w:rsidRPr="008051A5">
        <w:rPr>
          <w:rStyle w:val="Ninguno"/>
          <w:rFonts w:ascii="Arial" w:hAnsi="Arial" w:cs="Arial"/>
          <w:sz w:val="24"/>
          <w:szCs w:val="24"/>
          <w:u w:val="single"/>
          <w:lang w:val="es-ES"/>
        </w:rPr>
        <w:tab/>
      </w:r>
      <w:r w:rsidRPr="008051A5">
        <w:rPr>
          <w:rStyle w:val="Ninguno"/>
          <w:rFonts w:ascii="Arial" w:hAnsi="Arial" w:cs="Arial"/>
          <w:sz w:val="24"/>
          <w:szCs w:val="24"/>
          <w:u w:val="single"/>
          <w:lang w:val="es-ES"/>
        </w:rPr>
        <w:tab/>
      </w:r>
      <w:r w:rsidRPr="008051A5">
        <w:rPr>
          <w:rStyle w:val="Ninguno"/>
          <w:rFonts w:ascii="Arial" w:hAnsi="Arial" w:cs="Arial"/>
          <w:sz w:val="24"/>
          <w:szCs w:val="24"/>
          <w:u w:val="single"/>
          <w:lang w:val="es-ES"/>
        </w:rPr>
        <w:tab/>
      </w:r>
    </w:p>
    <w:p w14:paraId="00622FB0" w14:textId="77777777" w:rsidR="00DB7398" w:rsidRPr="008051A5" w:rsidRDefault="007515F5" w:rsidP="007515F5">
      <w:pPr>
        <w:pStyle w:val="Cuerpo"/>
        <w:jc w:val="right"/>
        <w:rPr>
          <w:rStyle w:val="Ninguno"/>
          <w:rFonts w:ascii="Arial" w:hAnsi="Arial" w:cs="Arial"/>
          <w:b/>
          <w:sz w:val="24"/>
          <w:szCs w:val="24"/>
          <w:u w:color="000000"/>
          <w:lang w:val="es-ES"/>
        </w:rPr>
      </w:pPr>
      <w:r w:rsidRPr="008051A5">
        <w:rPr>
          <w:rStyle w:val="Ninguno"/>
          <w:rFonts w:ascii="Arial" w:hAnsi="Arial" w:cs="Arial"/>
          <w:b/>
          <w:sz w:val="24"/>
          <w:szCs w:val="24"/>
          <w:u w:color="000000"/>
          <w:lang w:val="es-ES"/>
        </w:rPr>
        <w:t>Dra. Karla Gutiérrez Zayas-Bazán</w:t>
      </w:r>
    </w:p>
    <w:p w14:paraId="51CC188D" w14:textId="5E947A85" w:rsidR="00DB7398" w:rsidRPr="008051A5" w:rsidRDefault="00DB7398" w:rsidP="00DB7398">
      <w:pPr>
        <w:pStyle w:val="Cuerpo"/>
        <w:jc w:val="right"/>
        <w:rPr>
          <w:rStyle w:val="Ninguno"/>
          <w:rFonts w:ascii="Arial" w:hAnsi="Arial" w:cs="Arial"/>
          <w:b/>
          <w:sz w:val="24"/>
          <w:szCs w:val="24"/>
          <w:u w:color="000000"/>
          <w:lang w:val="es-ES"/>
        </w:rPr>
      </w:pPr>
      <w:r w:rsidRPr="008051A5">
        <w:rPr>
          <w:rStyle w:val="Ninguno"/>
          <w:rFonts w:ascii="Arial" w:hAnsi="Arial" w:cs="Arial"/>
          <w:b/>
          <w:sz w:val="24"/>
          <w:szCs w:val="24"/>
          <w:u w:color="000000"/>
          <w:lang w:val="es-ES"/>
        </w:rPr>
        <w:t>Subdirectora Académica</w:t>
      </w:r>
      <w:r w:rsidR="003A5840" w:rsidRPr="008051A5">
        <w:rPr>
          <w:rStyle w:val="Ninguno"/>
          <w:rFonts w:ascii="Arial" w:hAnsi="Arial" w:cs="Arial"/>
          <w:b/>
          <w:sz w:val="24"/>
          <w:szCs w:val="24"/>
          <w:u w:color="000000"/>
          <w:lang w:val="es-ES"/>
        </w:rPr>
        <w:t xml:space="preserve"> Interina</w:t>
      </w:r>
    </w:p>
    <w:p w14:paraId="1DD6BA1C" w14:textId="77777777" w:rsidR="00DB7398" w:rsidRPr="00DB7398" w:rsidRDefault="00DB7398">
      <w:pPr>
        <w:pStyle w:val="Cuerpo"/>
        <w:rPr>
          <w:rStyle w:val="Ninguno"/>
          <w:rFonts w:ascii="Montserrat Regular" w:hAnsi="Montserrat Regular"/>
          <w:u w:color="000000"/>
          <w:lang w:val="es-ES"/>
        </w:rPr>
      </w:pPr>
    </w:p>
    <w:sectPr w:rsidR="00DB7398" w:rsidRPr="00DB7398" w:rsidSect="009273FE">
      <w:headerReference w:type="default" r:id="rId10"/>
      <w:pgSz w:w="12240" w:h="15840"/>
      <w:pgMar w:top="2268" w:right="1418" w:bottom="1418" w:left="1418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98DAE" w14:textId="77777777" w:rsidR="004637E1" w:rsidRDefault="004637E1">
      <w:r>
        <w:separator/>
      </w:r>
    </w:p>
  </w:endnote>
  <w:endnote w:type="continuationSeparator" w:id="0">
    <w:p w14:paraId="190BB3AD" w14:textId="77777777" w:rsidR="004637E1" w:rsidRDefault="0046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Regular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2D049" w14:textId="77777777" w:rsidR="004637E1" w:rsidRDefault="004637E1">
      <w:r>
        <w:separator/>
      </w:r>
    </w:p>
  </w:footnote>
  <w:footnote w:type="continuationSeparator" w:id="0">
    <w:p w14:paraId="0A38F0F6" w14:textId="77777777" w:rsidR="004637E1" w:rsidRDefault="00463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ACEBB" w14:textId="77777777" w:rsidR="009273FE" w:rsidRDefault="009273FE" w:rsidP="009273FE"/>
  <w:p w14:paraId="2059B58D" w14:textId="77777777" w:rsidR="00126D48" w:rsidRDefault="00126D48" w:rsidP="009273FE"/>
  <w:tbl>
    <w:tblPr>
      <w:tblStyle w:val="Tablaconcuadrcu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369"/>
      <w:gridCol w:w="2000"/>
    </w:tblGrid>
    <w:tr w:rsidR="00126D48" w14:paraId="683529E0" w14:textId="77777777" w:rsidTr="008051A5">
      <w:tc>
        <w:tcPr>
          <w:tcW w:w="1129" w:type="dxa"/>
        </w:tcPr>
        <w:p w14:paraId="2C969EFE" w14:textId="77777777" w:rsidR="009273FE" w:rsidRDefault="00126D48" w:rsidP="009273F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rPr>
              <w:noProof/>
              <w:lang w:val="es-ES" w:eastAsia="es-ES"/>
            </w:rPr>
            <w:drawing>
              <wp:inline distT="0" distB="0" distL="0" distR="0" wp14:anchorId="6DF30737" wp14:editId="1F68C9EF">
                <wp:extent cx="533400" cy="738554"/>
                <wp:effectExtent l="0" t="0" r="0" b="444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UDO IP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236" cy="746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9" w:type="dxa"/>
        </w:tcPr>
        <w:p w14:paraId="295E35AA" w14:textId="77777777" w:rsidR="00DB4F97" w:rsidRPr="00126D48" w:rsidRDefault="00DB4F97" w:rsidP="00DB4F97">
          <w:pPr>
            <w:pStyle w:val="Cuerpo"/>
            <w:jc w:val="center"/>
            <w:rPr>
              <w:rFonts w:ascii="Montserrat" w:hAnsi="Montserrat"/>
              <w:bCs/>
              <w:sz w:val="24"/>
              <w:szCs w:val="24"/>
            </w:rPr>
          </w:pPr>
          <w:r w:rsidRPr="00126D48">
            <w:rPr>
              <w:rFonts w:ascii="Montserrat" w:hAnsi="Montserrat"/>
              <w:bCs/>
              <w:sz w:val="24"/>
              <w:szCs w:val="24"/>
            </w:rPr>
            <w:t>INSTITUTO POLITÉCNICO NACIONAL</w:t>
          </w:r>
        </w:p>
        <w:p w14:paraId="1E3D87DD" w14:textId="77777777" w:rsidR="00DB4F97" w:rsidRDefault="00DB4F97" w:rsidP="00DB4F97">
          <w:pPr>
            <w:pStyle w:val="Cuerpo"/>
            <w:jc w:val="center"/>
            <w:rPr>
              <w:rFonts w:ascii="Montserrat" w:hAnsi="Montserrat"/>
              <w:b/>
              <w:bCs/>
              <w:sz w:val="24"/>
              <w:szCs w:val="24"/>
            </w:rPr>
          </w:pPr>
          <w:r w:rsidRPr="00126D48">
            <w:rPr>
              <w:rFonts w:ascii="Montserrat" w:hAnsi="Montserrat"/>
              <w:b/>
              <w:bCs/>
              <w:sz w:val="24"/>
              <w:szCs w:val="24"/>
            </w:rPr>
            <w:t>UNIDAD PROFESIONAL INTERDISCIPLINARIA DE ENERGÍA Y MOVILIDAD</w:t>
          </w:r>
        </w:p>
        <w:p w14:paraId="3991D93D" w14:textId="77777777" w:rsidR="00126D48" w:rsidRPr="00126D48" w:rsidRDefault="00126D48" w:rsidP="00DB4F97">
          <w:pPr>
            <w:pStyle w:val="Cuerpo"/>
            <w:jc w:val="center"/>
            <w:rPr>
              <w:rFonts w:ascii="Montserrat" w:hAnsi="Montserrat"/>
              <w:b/>
              <w:bCs/>
              <w:sz w:val="24"/>
              <w:szCs w:val="24"/>
            </w:rPr>
          </w:pPr>
        </w:p>
        <w:p w14:paraId="2B47DC97" w14:textId="77777777" w:rsidR="009273FE" w:rsidRPr="00DB7398" w:rsidRDefault="00DB4F97" w:rsidP="00126D48">
          <w:pPr>
            <w:pStyle w:val="Cuerpo"/>
            <w:jc w:val="center"/>
            <w:rPr>
              <w:rFonts w:ascii="Agency FB" w:hAnsi="Agency FB"/>
              <w:b/>
              <w:bCs/>
              <w:sz w:val="32"/>
              <w:szCs w:val="32"/>
            </w:rPr>
          </w:pPr>
          <w:r w:rsidRPr="00DB7398">
            <w:rPr>
              <w:rFonts w:ascii="Agency FB" w:hAnsi="Agency FB"/>
              <w:b/>
              <w:bCs/>
              <w:sz w:val="32"/>
              <w:szCs w:val="32"/>
            </w:rPr>
            <w:t>FORMATO DE NO ADEUDO DE LABORATORIOS</w:t>
          </w:r>
        </w:p>
      </w:tc>
      <w:tc>
        <w:tcPr>
          <w:tcW w:w="2000" w:type="dxa"/>
        </w:tcPr>
        <w:p w14:paraId="7EE6681D" w14:textId="77777777" w:rsidR="009273FE" w:rsidRDefault="00126D48" w:rsidP="008051A5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right="-348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1217A088" wp14:editId="2F76388E">
                <wp:extent cx="1057327" cy="647700"/>
                <wp:effectExtent l="0" t="0" r="952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orre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628" cy="650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9474A1" w14:textId="77777777" w:rsidR="00A14D58" w:rsidRDefault="00A14D58" w:rsidP="009273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C13B5"/>
    <w:multiLevelType w:val="hybridMultilevel"/>
    <w:tmpl w:val="6738705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4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58"/>
    <w:rsid w:val="00021BC7"/>
    <w:rsid w:val="000423DF"/>
    <w:rsid w:val="00044744"/>
    <w:rsid w:val="000C078A"/>
    <w:rsid w:val="000E4452"/>
    <w:rsid w:val="00126D48"/>
    <w:rsid w:val="0024599B"/>
    <w:rsid w:val="00251726"/>
    <w:rsid w:val="002A4985"/>
    <w:rsid w:val="002F0174"/>
    <w:rsid w:val="002F2C83"/>
    <w:rsid w:val="002F6E84"/>
    <w:rsid w:val="0035122F"/>
    <w:rsid w:val="003A5840"/>
    <w:rsid w:val="003E17E5"/>
    <w:rsid w:val="00407024"/>
    <w:rsid w:val="004637E1"/>
    <w:rsid w:val="004B2C02"/>
    <w:rsid w:val="004B661F"/>
    <w:rsid w:val="004D539C"/>
    <w:rsid w:val="00533079"/>
    <w:rsid w:val="0058460F"/>
    <w:rsid w:val="005B4D63"/>
    <w:rsid w:val="00605963"/>
    <w:rsid w:val="00651D79"/>
    <w:rsid w:val="0073564D"/>
    <w:rsid w:val="007515F5"/>
    <w:rsid w:val="00770016"/>
    <w:rsid w:val="008051A5"/>
    <w:rsid w:val="00921C18"/>
    <w:rsid w:val="009273FE"/>
    <w:rsid w:val="00A1048D"/>
    <w:rsid w:val="00A14D58"/>
    <w:rsid w:val="00A44B0D"/>
    <w:rsid w:val="00AD679E"/>
    <w:rsid w:val="00AD6F3D"/>
    <w:rsid w:val="00B45200"/>
    <w:rsid w:val="00BA691C"/>
    <w:rsid w:val="00BB7D54"/>
    <w:rsid w:val="00C27CE1"/>
    <w:rsid w:val="00C94FB8"/>
    <w:rsid w:val="00CC4A1D"/>
    <w:rsid w:val="00D4433E"/>
    <w:rsid w:val="00D7653D"/>
    <w:rsid w:val="00DB4F97"/>
    <w:rsid w:val="00DB7398"/>
    <w:rsid w:val="00DE3A5B"/>
    <w:rsid w:val="00E20E0E"/>
    <w:rsid w:val="00E60D39"/>
    <w:rsid w:val="00EA4A81"/>
    <w:rsid w:val="00F179FB"/>
    <w:rsid w:val="00F33679"/>
    <w:rsid w:val="00FB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730F6"/>
  <w15:docId w15:val="{638C7E89-A04A-44FB-835E-BE916D79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C02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B2C02"/>
    <w:rPr>
      <w:u w:val="single"/>
    </w:rPr>
  </w:style>
  <w:style w:type="table" w:customStyle="1" w:styleId="TableNormal1">
    <w:name w:val="Table Normal1"/>
    <w:rsid w:val="004B2C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4B2C02"/>
    <w:rPr>
      <w:rFonts w:ascii="Helvetica Neue" w:hAnsi="Helvetica Neue" w:cs="Arial Unicode MS"/>
      <w:color w:val="000000"/>
      <w:sz w:val="22"/>
      <w:szCs w:val="22"/>
      <w:lang w:val="es-ES_tradnl"/>
    </w:rPr>
  </w:style>
  <w:style w:type="character" w:customStyle="1" w:styleId="Ninguno">
    <w:name w:val="Ninguno"/>
    <w:rsid w:val="004B2C02"/>
    <w:rPr>
      <w:lang w:val="es-ES_tradnl"/>
    </w:rPr>
  </w:style>
  <w:style w:type="paragraph" w:customStyle="1" w:styleId="Predeterminado">
    <w:name w:val="Predeterminado"/>
    <w:rsid w:val="004B2C02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A49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4985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A49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985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2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15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5F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728">
          <w:marLeft w:val="0"/>
          <w:marRight w:val="0"/>
          <w:marTop w:val="0"/>
          <w:marBottom w:val="0"/>
          <w:divBdr>
            <w:top w:val="none" w:sz="0" w:space="0" w:color="0F1521"/>
            <w:left w:val="none" w:sz="0" w:space="0" w:color="0F1521"/>
            <w:bottom w:val="none" w:sz="0" w:space="0" w:color="0F1521"/>
            <w:right w:val="none" w:sz="0" w:space="0" w:color="0F1521"/>
          </w:divBdr>
          <w:divsChild>
            <w:div w:id="1651055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4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C3C3C3"/>
            <w:right w:val="none" w:sz="0" w:space="0" w:color="auto"/>
          </w:divBdr>
          <w:divsChild>
            <w:div w:id="1123419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8109">
          <w:marLeft w:val="0"/>
          <w:marRight w:val="0"/>
          <w:marTop w:val="0"/>
          <w:marBottom w:val="0"/>
          <w:divBdr>
            <w:top w:val="none" w:sz="0" w:space="0" w:color="0F1521"/>
            <w:left w:val="none" w:sz="0" w:space="0" w:color="0F1521"/>
            <w:bottom w:val="none" w:sz="0" w:space="0" w:color="0F1521"/>
            <w:right w:val="none" w:sz="0" w:space="0" w:color="0F1521"/>
          </w:divBdr>
          <w:divsChild>
            <w:div w:id="1249771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5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C3C3C3"/>
            <w:right w:val="none" w:sz="0" w:space="0" w:color="auto"/>
          </w:divBdr>
          <w:divsChild>
            <w:div w:id="1994291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50800" tIns="50800" rIns="50800" bIns="50800" numCol="1" anchor="t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81316b-a0ff-4503-baf6-a3020517df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BF9EF1A551542B7A13F65BFF61204" ma:contentTypeVersion="14" ma:contentTypeDescription="Create a new document." ma:contentTypeScope="" ma:versionID="c93bb3f04e247625aaa7e08b8bb0bb33">
  <xsd:schema xmlns:xsd="http://www.w3.org/2001/XMLSchema" xmlns:xs="http://www.w3.org/2001/XMLSchema" xmlns:p="http://schemas.microsoft.com/office/2006/metadata/properties" xmlns:ns3="e881316b-a0ff-4503-baf6-a3020517dff7" xmlns:ns4="e62cfb72-9198-4b00-a690-64af77afc21b" targetNamespace="http://schemas.microsoft.com/office/2006/metadata/properties" ma:root="true" ma:fieldsID="25e4f2ab87c0dc37b1335748e1610d55" ns3:_="" ns4:_="">
    <xsd:import namespace="e881316b-a0ff-4503-baf6-a3020517dff7"/>
    <xsd:import namespace="e62cfb72-9198-4b00-a690-64af77afc2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1316b-a0ff-4503-baf6-a3020517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cfb72-9198-4b00-a690-64af77afc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60151-48D1-4F34-8D2E-9256E0136B09}">
  <ds:schemaRefs>
    <ds:schemaRef ds:uri="http://schemas.microsoft.com/office/2006/metadata/properties"/>
    <ds:schemaRef ds:uri="http://schemas.microsoft.com/office/infopath/2007/PartnerControls"/>
    <ds:schemaRef ds:uri="e881316b-a0ff-4503-baf6-a3020517dff7"/>
  </ds:schemaRefs>
</ds:datastoreItem>
</file>

<file path=customXml/itemProps2.xml><?xml version="1.0" encoding="utf-8"?>
<ds:datastoreItem xmlns:ds="http://schemas.openxmlformats.org/officeDocument/2006/customXml" ds:itemID="{964BB6D1-6B89-4922-AD30-AE55638BF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1316b-a0ff-4503-baf6-a3020517dff7"/>
    <ds:schemaRef ds:uri="e62cfb72-9198-4b00-a690-64af77afc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63CB8-2633-4572-95FC-5CACDE2971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UPIEM</dc:creator>
  <cp:lastModifiedBy>Lluvia Luisa Martinez Romano</cp:lastModifiedBy>
  <cp:revision>6</cp:revision>
  <dcterms:created xsi:type="dcterms:W3CDTF">2025-02-19T14:52:00Z</dcterms:created>
  <dcterms:modified xsi:type="dcterms:W3CDTF">2025-03-06T17:24:00Z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0x0101004E3BF9EF1A551542B7A13F65BFF61204</vt:lpwstr>
  </property>
</Properties>
</file>