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41" w:rsidRPr="00F800CC" w:rsidRDefault="002A6041" w:rsidP="002A6041">
      <w:pPr>
        <w:jc w:val="right"/>
        <w:rPr>
          <w:rFonts w:ascii="Arial" w:hAnsi="Arial" w:cs="Arial"/>
          <w:bCs/>
          <w:sz w:val="20"/>
          <w:szCs w:val="20"/>
        </w:rPr>
      </w:pPr>
      <w:r w:rsidRPr="00F800CC">
        <w:rPr>
          <w:rFonts w:ascii="Arial" w:hAnsi="Arial" w:cs="Arial"/>
          <w:bCs/>
          <w:sz w:val="20"/>
          <w:szCs w:val="20"/>
        </w:rPr>
        <w:t>Autorización de uso de obra</w:t>
      </w:r>
    </w:p>
    <w:p w:rsidR="002A6041" w:rsidRPr="00F800CC" w:rsidRDefault="002A6041" w:rsidP="002A6041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2A6041" w:rsidRPr="00F800CC" w:rsidRDefault="002A6041" w:rsidP="002A6041">
      <w:pPr>
        <w:rPr>
          <w:rFonts w:ascii="Arial" w:hAnsi="Arial" w:cs="Arial"/>
          <w:b/>
          <w:bCs/>
          <w:sz w:val="20"/>
          <w:szCs w:val="20"/>
        </w:rPr>
      </w:pPr>
      <w:r w:rsidRPr="00F800CC">
        <w:rPr>
          <w:rFonts w:ascii="Arial" w:hAnsi="Arial" w:cs="Arial"/>
          <w:b/>
          <w:bCs/>
          <w:sz w:val="20"/>
          <w:szCs w:val="20"/>
        </w:rPr>
        <w:t>Instituto Politécnico Nacional</w:t>
      </w:r>
    </w:p>
    <w:p w:rsidR="002A6041" w:rsidRPr="00F800CC" w:rsidRDefault="002A6041" w:rsidP="002A6041">
      <w:pPr>
        <w:rPr>
          <w:rFonts w:ascii="Arial" w:hAnsi="Arial" w:cs="Arial"/>
          <w:bCs/>
          <w:sz w:val="20"/>
          <w:szCs w:val="20"/>
        </w:rPr>
      </w:pPr>
      <w:r w:rsidRPr="00F800CC">
        <w:rPr>
          <w:rFonts w:ascii="Arial" w:hAnsi="Arial" w:cs="Arial"/>
          <w:bCs/>
          <w:sz w:val="20"/>
          <w:szCs w:val="20"/>
        </w:rPr>
        <w:t xml:space="preserve">P r e s e n t e </w:t>
      </w:r>
    </w:p>
    <w:p w:rsidR="002A6041" w:rsidRPr="00F800CC" w:rsidRDefault="002A6041" w:rsidP="002A6041">
      <w:pPr>
        <w:rPr>
          <w:rFonts w:ascii="Arial" w:hAnsi="Arial" w:cs="Arial"/>
          <w:b/>
          <w:bCs/>
          <w:sz w:val="20"/>
          <w:szCs w:val="20"/>
        </w:rPr>
      </w:pPr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  <w:r w:rsidRPr="00F800CC">
        <w:rPr>
          <w:rFonts w:ascii="Arial" w:hAnsi="Arial" w:cs="Arial"/>
          <w:sz w:val="20"/>
          <w:szCs w:val="20"/>
        </w:rPr>
        <w:t xml:space="preserve">Bajo protesta de decir verdad </w:t>
      </w:r>
      <w:sdt>
        <w:sdtPr>
          <w:rPr>
            <w:rFonts w:ascii="Arial" w:hAnsi="Arial" w:cs="Arial"/>
            <w:sz w:val="20"/>
            <w:szCs w:val="20"/>
          </w:rPr>
          <w:alias w:val="Pronombre"/>
          <w:tag w:val="Pronombre"/>
          <w:id w:val="-550386798"/>
          <w:lock w:val="sdtLocked"/>
          <w:placeholder>
            <w:docPart w:val="7A5724D95AA14CE3B32855ABEF32C0B7"/>
          </w:placeholder>
          <w:showingPlcHdr/>
          <w:dropDownList>
            <w:listItem w:value="Elija un elemento."/>
            <w:listItem w:displayText="el estudiante" w:value="el estudiante"/>
            <w:listItem w:displayText="la estudiante" w:value="la estudiante"/>
            <w:listItem w:displayText="las estudiantes" w:value="las estudiantes"/>
            <w:listItem w:displayText="los estudiantes" w:value="los estudiantes"/>
          </w:dropDownList>
        </w:sdtPr>
        <w:sdtEndPr/>
        <w:sdtContent>
          <w:r w:rsidR="00F931F6" w:rsidRPr="00F800CC">
            <w:rPr>
              <w:rStyle w:val="Textodelmarcadordeposicin"/>
              <w:rFonts w:eastAsiaTheme="minorHAnsi"/>
              <w:sz w:val="20"/>
              <w:szCs w:val="20"/>
            </w:rPr>
            <w:t>Elija un elemento.</w:t>
          </w:r>
        </w:sdtContent>
      </w:sdt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4"/>
        <w:gridCol w:w="2538"/>
        <w:gridCol w:w="2596"/>
      </w:tblGrid>
      <w:tr w:rsidR="002A6041" w:rsidRPr="00F800CC" w:rsidTr="002A6041">
        <w:tc>
          <w:tcPr>
            <w:tcW w:w="3694" w:type="dxa"/>
          </w:tcPr>
          <w:p w:rsidR="002A6041" w:rsidRPr="00F800CC" w:rsidRDefault="002A6041" w:rsidP="001072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CC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2538" w:type="dxa"/>
          </w:tcPr>
          <w:p w:rsidR="002A6041" w:rsidRPr="00F800CC" w:rsidRDefault="002A6041" w:rsidP="002A6041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  <w:r w:rsidRPr="00F800CC">
              <w:rPr>
                <w:rFonts w:ascii="Arial" w:hAnsi="Arial" w:cs="Arial"/>
                <w:sz w:val="20"/>
                <w:szCs w:val="20"/>
              </w:rPr>
              <w:t>No. de Boleta</w:t>
            </w:r>
          </w:p>
        </w:tc>
        <w:tc>
          <w:tcPr>
            <w:tcW w:w="2596" w:type="dxa"/>
          </w:tcPr>
          <w:p w:rsidR="002A6041" w:rsidRPr="00F800CC" w:rsidRDefault="002A6041" w:rsidP="001072CB">
            <w:pPr>
              <w:tabs>
                <w:tab w:val="left" w:pos="2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0CC">
              <w:rPr>
                <w:rFonts w:ascii="Arial" w:hAnsi="Arial" w:cs="Arial"/>
                <w:sz w:val="20"/>
                <w:szCs w:val="20"/>
              </w:rPr>
              <w:t>INE</w:t>
            </w:r>
          </w:p>
        </w:tc>
      </w:tr>
      <w:tr w:rsidR="002A6041" w:rsidRPr="00F800CC" w:rsidTr="002A6041">
        <w:tc>
          <w:tcPr>
            <w:tcW w:w="3694" w:type="dxa"/>
          </w:tcPr>
          <w:p w:rsidR="002A6041" w:rsidRPr="00F800CC" w:rsidRDefault="002A6041" w:rsidP="001072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2A6041" w:rsidRPr="00F800CC" w:rsidRDefault="002A6041" w:rsidP="001072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:rsidR="002A6041" w:rsidRPr="00F800CC" w:rsidRDefault="002A6041" w:rsidP="001072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041" w:rsidRPr="00F800CC" w:rsidTr="002A6041">
        <w:tc>
          <w:tcPr>
            <w:tcW w:w="3694" w:type="dxa"/>
          </w:tcPr>
          <w:p w:rsidR="002A6041" w:rsidRPr="00F800CC" w:rsidRDefault="002A6041" w:rsidP="002A6041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38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96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</w:tr>
      <w:tr w:rsidR="002A6041" w:rsidRPr="00F800CC" w:rsidTr="002A6041">
        <w:tc>
          <w:tcPr>
            <w:tcW w:w="3694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38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96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</w:tr>
      <w:tr w:rsidR="002A6041" w:rsidRPr="00F800CC" w:rsidTr="002A6041">
        <w:tc>
          <w:tcPr>
            <w:tcW w:w="3694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38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96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</w:tr>
      <w:tr w:rsidR="002A6041" w:rsidRPr="00F800CC" w:rsidTr="002A6041">
        <w:tc>
          <w:tcPr>
            <w:tcW w:w="3694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38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  <w:tc>
          <w:tcPr>
            <w:tcW w:w="2596" w:type="dxa"/>
          </w:tcPr>
          <w:p w:rsidR="002A6041" w:rsidRPr="00F800CC" w:rsidRDefault="002A6041" w:rsidP="002A6041">
            <w:pPr>
              <w:rPr>
                <w:sz w:val="16"/>
                <w:szCs w:val="20"/>
              </w:rPr>
            </w:pPr>
            <w:r w:rsidRPr="00F800CC">
              <w:rPr>
                <w:rFonts w:ascii="Arial" w:hAnsi="Arial" w:cs="Arial"/>
                <w:color w:val="FF0000"/>
                <w:sz w:val="16"/>
                <w:szCs w:val="20"/>
              </w:rPr>
              <w:t>Elimine las celdas que no utilice</w:t>
            </w:r>
          </w:p>
        </w:tc>
      </w:tr>
    </w:tbl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</w:p>
    <w:p w:rsidR="002A6041" w:rsidRPr="00F800CC" w:rsidRDefault="00F800CC" w:rsidP="002A604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Manifestación de autorización"/>
          <w:tag w:val="Manifestación de autorización"/>
          <w:id w:val="80108920"/>
          <w:lock w:val="sdtLocked"/>
          <w:placeholder>
            <w:docPart w:val="B75D6498CEF342CF90865278055E5CF7"/>
          </w:placeholder>
          <w:showingPlcHdr/>
          <w:dropDownList>
            <w:listItem w:value="Elija un elemento."/>
            <w:listItem w:displayText="Manifiesto ser autor y titular" w:value="Manifiesto ser autor y titular"/>
            <w:listItem w:displayText="Manifiesto ser autora y titular" w:value="Manifiesto ser autora y titular"/>
            <w:listItem w:displayText="Manifiestamos ser autoras y titulares" w:value="Manifiestamos ser autoras y titulares"/>
            <w:listItem w:displayText="Manifiestamos ser autores y titulares" w:value="Manifiestamos ser autores y titulares"/>
          </w:dropDownList>
        </w:sdtPr>
        <w:sdtEndPr/>
        <w:sdtContent>
          <w:r w:rsidR="00320C3B" w:rsidRPr="00F800CC">
            <w:rPr>
              <w:rStyle w:val="Textodelmarcadordeposicin"/>
              <w:rFonts w:eastAsiaTheme="minorHAnsi"/>
              <w:sz w:val="20"/>
              <w:szCs w:val="20"/>
            </w:rPr>
            <w:t>Elija un elemento.</w:t>
          </w:r>
        </w:sdtContent>
      </w:sdt>
      <w:r w:rsidR="002A6041" w:rsidRPr="00F800CC">
        <w:rPr>
          <w:rFonts w:ascii="Arial" w:hAnsi="Arial" w:cs="Arial"/>
          <w:sz w:val="20"/>
          <w:szCs w:val="20"/>
        </w:rPr>
        <w:t xml:space="preserve"> de los derechos morales y patrimoniales de la obra titulada </w:t>
      </w:r>
      <w:sdt>
        <w:sdtPr>
          <w:rPr>
            <w:rFonts w:ascii="Arial" w:hAnsi="Arial" w:cs="Arial"/>
            <w:sz w:val="20"/>
            <w:szCs w:val="20"/>
          </w:rPr>
          <w:alias w:val="Título el trabajo"/>
          <w:tag w:val="Escriba el nombre del proyecto"/>
          <w:id w:val="1800639909"/>
          <w:lock w:val="sdtLocked"/>
          <w:placeholder>
            <w:docPart w:val="9CEE6C2F20694FBD81C3121C3E7AC212"/>
          </w:placeholder>
          <w:showingPlcHdr/>
        </w:sdtPr>
        <w:sdtEndPr/>
        <w:sdtContent>
          <w:r w:rsidR="002A6041" w:rsidRPr="00F800CC">
            <w:rPr>
              <w:rStyle w:val="Textodelmarcadordeposicin"/>
              <w:rFonts w:eastAsiaTheme="minorHAnsi"/>
              <w:sz w:val="20"/>
              <w:szCs w:val="20"/>
            </w:rPr>
            <w:t>Haga clic o pulse aquí para escribir texto.</w:t>
          </w:r>
        </w:sdtContent>
      </w:sdt>
      <w:r w:rsidR="002A6041" w:rsidRPr="00F800CC">
        <w:rPr>
          <w:rFonts w:ascii="Arial" w:hAnsi="Arial" w:cs="Arial"/>
          <w:sz w:val="20"/>
          <w:szCs w:val="20"/>
        </w:rPr>
        <w:t xml:space="preserve"> en adelante </w:t>
      </w:r>
      <w:r w:rsidR="002A6041" w:rsidRPr="00F800CC">
        <w:rPr>
          <w:rFonts w:ascii="Arial" w:hAnsi="Arial" w:cs="Arial"/>
          <w:b/>
          <w:sz w:val="20"/>
          <w:szCs w:val="20"/>
        </w:rPr>
        <w:t>“El Proyecto Terminal”</w:t>
      </w:r>
      <w:r w:rsidR="002A6041" w:rsidRPr="00F800CC">
        <w:rPr>
          <w:rFonts w:ascii="Arial" w:hAnsi="Arial" w:cs="Arial"/>
          <w:sz w:val="20"/>
          <w:szCs w:val="20"/>
        </w:rPr>
        <w:t>, por lo que por medio del presente y con fundamento en el artículo 27 fracción II, inciso b) de la Ley Federal del Derecho de Autor, otorgo a el</w:t>
      </w:r>
      <w:r w:rsidR="002A6041" w:rsidRPr="00F800CC">
        <w:rPr>
          <w:rFonts w:ascii="Arial" w:hAnsi="Arial" w:cs="Arial"/>
          <w:b/>
          <w:sz w:val="20"/>
          <w:szCs w:val="20"/>
        </w:rPr>
        <w:t xml:space="preserve"> Instituto Politécnico Nacional</w:t>
      </w:r>
      <w:r w:rsidR="002A6041" w:rsidRPr="00F800CC">
        <w:rPr>
          <w:rFonts w:ascii="Arial" w:hAnsi="Arial" w:cs="Arial"/>
          <w:sz w:val="20"/>
          <w:szCs w:val="20"/>
        </w:rPr>
        <w:t xml:space="preserve">, en adelante </w:t>
      </w:r>
      <w:r w:rsidR="002A6041" w:rsidRPr="00F800CC">
        <w:rPr>
          <w:rFonts w:ascii="Arial" w:hAnsi="Arial" w:cs="Arial"/>
          <w:b/>
          <w:sz w:val="20"/>
          <w:szCs w:val="20"/>
        </w:rPr>
        <w:t>El IPN</w:t>
      </w:r>
      <w:r w:rsidR="002A6041" w:rsidRPr="00F800CC">
        <w:rPr>
          <w:rFonts w:ascii="Arial" w:hAnsi="Arial" w:cs="Arial"/>
          <w:sz w:val="20"/>
          <w:szCs w:val="20"/>
        </w:rPr>
        <w:t>, autorización no exclusiva para comunicar y exhibir públicamente total o parcialmente en medios digitales</w:t>
      </w:r>
      <w:r w:rsidR="00311717" w:rsidRPr="00F800CC">
        <w:rPr>
          <w:rFonts w:ascii="Arial" w:hAnsi="Arial" w:cs="Arial"/>
          <w:sz w:val="20"/>
          <w:szCs w:val="20"/>
        </w:rPr>
        <w:t xml:space="preserve"> </w:t>
      </w:r>
      <w:r w:rsidR="002A6041" w:rsidRPr="00F800CC">
        <w:rPr>
          <w:rFonts w:ascii="Arial" w:hAnsi="Arial" w:cs="Arial"/>
          <w:b/>
          <w:sz w:val="20"/>
          <w:szCs w:val="20"/>
        </w:rPr>
        <w:t>“El Proyecto Terminal</w:t>
      </w:r>
      <w:r w:rsidR="002A6041" w:rsidRPr="00F800CC">
        <w:rPr>
          <w:rFonts w:ascii="Arial" w:hAnsi="Arial" w:cs="Arial"/>
          <w:sz w:val="20"/>
          <w:szCs w:val="20"/>
        </w:rPr>
        <w:t>” por un periodo indefinido contado a partir de la fecha de la presente autorización, dicho periodo se renovará automáticamente en caso de no dar</w:t>
      </w:r>
      <w:bookmarkStart w:id="0" w:name="_GoBack"/>
      <w:bookmarkEnd w:id="0"/>
      <w:r w:rsidR="002A6041" w:rsidRPr="00F800CC">
        <w:rPr>
          <w:rFonts w:ascii="Arial" w:hAnsi="Arial" w:cs="Arial"/>
          <w:sz w:val="20"/>
          <w:szCs w:val="20"/>
        </w:rPr>
        <w:t xml:space="preserve"> aviso expreso a </w:t>
      </w:r>
      <w:r w:rsidR="002A6041" w:rsidRPr="00F800CC">
        <w:rPr>
          <w:rFonts w:ascii="Arial" w:hAnsi="Arial" w:cs="Arial"/>
          <w:b/>
          <w:sz w:val="20"/>
          <w:szCs w:val="20"/>
        </w:rPr>
        <w:t>“El IPN”</w:t>
      </w:r>
      <w:r w:rsidR="002A6041" w:rsidRPr="00F800CC">
        <w:rPr>
          <w:rFonts w:ascii="Arial" w:hAnsi="Arial" w:cs="Arial"/>
          <w:sz w:val="20"/>
          <w:szCs w:val="20"/>
        </w:rPr>
        <w:t xml:space="preserve"> de su terminación.</w:t>
      </w:r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  <w:r w:rsidRPr="00F800CC">
        <w:rPr>
          <w:rFonts w:ascii="Arial" w:hAnsi="Arial" w:cs="Arial"/>
          <w:sz w:val="20"/>
          <w:szCs w:val="20"/>
        </w:rPr>
        <w:t xml:space="preserve">En virtud de lo anterior, </w:t>
      </w:r>
      <w:r w:rsidRPr="00F800CC">
        <w:rPr>
          <w:rFonts w:ascii="Arial" w:hAnsi="Arial" w:cs="Arial"/>
          <w:b/>
          <w:sz w:val="20"/>
          <w:szCs w:val="20"/>
        </w:rPr>
        <w:t xml:space="preserve">“El IPN” </w:t>
      </w:r>
      <w:r w:rsidRPr="00F800CC">
        <w:rPr>
          <w:rFonts w:ascii="Arial" w:hAnsi="Arial" w:cs="Arial"/>
          <w:sz w:val="20"/>
          <w:szCs w:val="20"/>
        </w:rPr>
        <w:t xml:space="preserve">deberá reconocer en todo momento </w:t>
      </w:r>
      <w:sdt>
        <w:sdtPr>
          <w:rPr>
            <w:rFonts w:ascii="Arial" w:hAnsi="Arial" w:cs="Arial"/>
            <w:sz w:val="20"/>
            <w:szCs w:val="20"/>
          </w:rPr>
          <w:alias w:val="Calidad de autoría"/>
          <w:tag w:val="Calidad de autoría"/>
          <w:id w:val="98917873"/>
          <w:lock w:val="sdtLocked"/>
          <w:placeholder>
            <w:docPart w:val="DB7C4181CC7D46A4B1D279DB2FDB82B0"/>
          </w:placeholder>
          <w:showingPlcHdr/>
          <w:dropDownList>
            <w:listItem w:value="Elija un elemento."/>
            <w:listItem w:displayText="mi calidad de autor" w:value="mi calidad de autor"/>
            <w:listItem w:displayText="mi calidad de autora" w:value="mi calidad de autora"/>
            <w:listItem w:displayText="nuestra calidad de autoras" w:value="nuestra calidad de autoras"/>
            <w:listItem w:displayText="nuestra calidad de autores" w:value="nuestra calidad de autores"/>
          </w:dropDownList>
        </w:sdtPr>
        <w:sdtEndPr/>
        <w:sdtContent>
          <w:r w:rsidR="00311717" w:rsidRPr="00F800CC">
            <w:rPr>
              <w:rStyle w:val="Textodelmarcadordeposicin"/>
              <w:rFonts w:eastAsiaTheme="minorHAnsi"/>
              <w:sz w:val="20"/>
              <w:szCs w:val="20"/>
            </w:rPr>
            <w:t>Elija un elemento.</w:t>
          </w:r>
        </w:sdtContent>
      </w:sdt>
      <w:r w:rsidR="00A703B1" w:rsidRPr="00F800CC">
        <w:rPr>
          <w:rFonts w:ascii="Arial" w:hAnsi="Arial" w:cs="Arial"/>
          <w:sz w:val="20"/>
          <w:szCs w:val="20"/>
        </w:rPr>
        <w:t xml:space="preserve"> </w:t>
      </w:r>
      <w:r w:rsidRPr="00F800CC">
        <w:rPr>
          <w:rFonts w:ascii="Arial" w:hAnsi="Arial" w:cs="Arial"/>
          <w:sz w:val="20"/>
          <w:szCs w:val="20"/>
        </w:rPr>
        <w:t xml:space="preserve">de </w:t>
      </w:r>
      <w:r w:rsidRPr="00F800CC">
        <w:rPr>
          <w:rFonts w:ascii="Arial" w:hAnsi="Arial" w:cs="Arial"/>
          <w:b/>
          <w:sz w:val="20"/>
          <w:szCs w:val="20"/>
        </w:rPr>
        <w:t>“El Proyecto Terminal”</w:t>
      </w:r>
      <w:r w:rsidRPr="00F800CC">
        <w:rPr>
          <w:rFonts w:ascii="Arial" w:hAnsi="Arial" w:cs="Arial"/>
          <w:sz w:val="20"/>
          <w:szCs w:val="20"/>
        </w:rPr>
        <w:t>.</w:t>
      </w:r>
    </w:p>
    <w:p w:rsidR="002A6041" w:rsidRPr="00F800CC" w:rsidRDefault="002A6041" w:rsidP="002A6041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  <w:r w:rsidRPr="00F800CC">
        <w:rPr>
          <w:rFonts w:ascii="Arial" w:hAnsi="Arial" w:cs="Arial"/>
          <w:sz w:val="20"/>
          <w:szCs w:val="20"/>
        </w:rPr>
        <w:t xml:space="preserve">Adicionalmente,  y en </w:t>
      </w:r>
      <w:sdt>
        <w:sdtPr>
          <w:rPr>
            <w:rFonts w:ascii="Arial" w:hAnsi="Arial" w:cs="Arial"/>
            <w:sz w:val="20"/>
            <w:szCs w:val="20"/>
          </w:rPr>
          <w:alias w:val="Calidad de autoría"/>
          <w:tag w:val="Calidad de autoría"/>
          <w:id w:val="751787036"/>
          <w:lock w:val="sdtLocked"/>
          <w:placeholder>
            <w:docPart w:val="508E18A85E2546DFA4ECB835B68B9E49"/>
          </w:placeholder>
          <w:showingPlcHdr/>
          <w:dropDownList>
            <w:listItem w:value="Elija un elemento."/>
            <w:listItem w:displayText="mi calidad de autor y titular " w:value="mi calidad de autor y titular "/>
            <w:listItem w:displayText="mi calidad de autora y titular " w:value="mi calidad de autora y titular "/>
            <w:listItem w:displayText="nuestra calidad de autoras y titulares" w:value="nuestra calidad de autoras y titulares"/>
            <w:listItem w:displayText="nuestra calidad de autores y titulares" w:value="nuestra calidad de autores y titulares"/>
          </w:dropDownList>
        </w:sdtPr>
        <w:sdtEndPr/>
        <w:sdtContent>
          <w:r w:rsidR="00311717" w:rsidRPr="00F800CC">
            <w:rPr>
              <w:rStyle w:val="Textodelmarcadordeposicin"/>
              <w:rFonts w:eastAsiaTheme="minorHAnsi"/>
              <w:sz w:val="20"/>
              <w:szCs w:val="20"/>
            </w:rPr>
            <w:t>Elija un elemento.</w:t>
          </w:r>
        </w:sdtContent>
      </w:sdt>
      <w:r w:rsidR="00A703B1" w:rsidRPr="00F800CC">
        <w:rPr>
          <w:rFonts w:ascii="Arial" w:hAnsi="Arial" w:cs="Arial"/>
          <w:sz w:val="20"/>
          <w:szCs w:val="20"/>
        </w:rPr>
        <w:t xml:space="preserve"> </w:t>
      </w:r>
      <w:r w:rsidRPr="00F800CC">
        <w:rPr>
          <w:rFonts w:ascii="Arial" w:hAnsi="Arial" w:cs="Arial"/>
          <w:sz w:val="20"/>
          <w:szCs w:val="20"/>
        </w:rPr>
        <w:t xml:space="preserve">de los derechos morales y patrimoniales de </w:t>
      </w:r>
      <w:r w:rsidRPr="00F800CC">
        <w:rPr>
          <w:rFonts w:ascii="Arial" w:hAnsi="Arial" w:cs="Arial"/>
          <w:b/>
          <w:sz w:val="20"/>
          <w:szCs w:val="20"/>
        </w:rPr>
        <w:t>“El Proyecto Terminal”</w:t>
      </w:r>
      <w:r w:rsidRPr="00F800CC">
        <w:rPr>
          <w:rFonts w:ascii="Arial" w:hAnsi="Arial" w:cs="Arial"/>
          <w:sz w:val="20"/>
          <w:szCs w:val="20"/>
        </w:rPr>
        <w:t xml:space="preserve">, </w:t>
      </w:r>
      <w:r w:rsidR="00311717" w:rsidRPr="00F800CC">
        <w:rPr>
          <w:rFonts w:ascii="Arial" w:hAnsi="Arial" w:cs="Arial"/>
          <w:sz w:val="20"/>
          <w:szCs w:val="20"/>
        </w:rPr>
        <w:t>se manifiesta</w:t>
      </w:r>
      <w:r w:rsidRPr="00F800CC">
        <w:rPr>
          <w:rFonts w:ascii="Arial" w:hAnsi="Arial" w:cs="Arial"/>
          <w:sz w:val="20"/>
          <w:szCs w:val="20"/>
        </w:rPr>
        <w:t xml:space="preserve"> que la misma es original y que la presente autorización no contraviene ninguna otorgada por </w:t>
      </w:r>
      <w:sdt>
        <w:sdtPr>
          <w:rPr>
            <w:rFonts w:ascii="Arial" w:hAnsi="Arial" w:cs="Arial"/>
            <w:sz w:val="20"/>
            <w:szCs w:val="20"/>
          </w:rPr>
          <w:alias w:val="Suscripción "/>
          <w:tag w:val="Suscripción "/>
          <w:id w:val="-390738459"/>
          <w:placeholder>
            <w:docPart w:val="148B2FB3D9BB46D0AAB937C06690AD07"/>
          </w:placeholder>
          <w:showingPlcHdr/>
          <w:dropDownList>
            <w:listItem w:value="Elija un elemento."/>
            <w:listItem w:displayText="el suscrito" w:value="el suscrito"/>
            <w:listItem w:displayText="la suscrita" w:value="la suscrita"/>
            <w:listItem w:displayText="las suscristas" w:value="las suscristas"/>
            <w:listItem w:displayText="los suscritos" w:value="los suscritos"/>
          </w:dropDownList>
        </w:sdtPr>
        <w:sdtEndPr/>
        <w:sdtContent>
          <w:r w:rsidR="00A703B1" w:rsidRPr="00F800CC">
            <w:rPr>
              <w:rStyle w:val="Textodelmarcadordeposicin"/>
              <w:rFonts w:eastAsiaTheme="minorHAnsi"/>
              <w:sz w:val="20"/>
              <w:szCs w:val="20"/>
            </w:rPr>
            <w:t>Elija un elemento.</w:t>
          </w:r>
        </w:sdtContent>
      </w:sdt>
      <w:r w:rsidR="00A703B1" w:rsidRPr="00F800CC">
        <w:rPr>
          <w:rFonts w:ascii="Arial" w:hAnsi="Arial" w:cs="Arial"/>
          <w:sz w:val="20"/>
          <w:szCs w:val="20"/>
        </w:rPr>
        <w:t xml:space="preserve"> </w:t>
      </w:r>
      <w:r w:rsidRPr="00F800CC">
        <w:rPr>
          <w:rFonts w:ascii="Arial" w:hAnsi="Arial" w:cs="Arial"/>
          <w:sz w:val="20"/>
          <w:szCs w:val="20"/>
        </w:rPr>
        <w:t xml:space="preserve">respecto de </w:t>
      </w:r>
      <w:r w:rsidRPr="00F800CC">
        <w:rPr>
          <w:rFonts w:ascii="Arial" w:hAnsi="Arial" w:cs="Arial"/>
          <w:b/>
          <w:sz w:val="20"/>
          <w:szCs w:val="20"/>
        </w:rPr>
        <w:t>“El Proyecto Terminal”</w:t>
      </w:r>
      <w:r w:rsidRPr="00F800CC">
        <w:rPr>
          <w:rFonts w:ascii="Arial" w:hAnsi="Arial" w:cs="Arial"/>
          <w:sz w:val="20"/>
          <w:szCs w:val="20"/>
        </w:rPr>
        <w:t xml:space="preserve">, por lo que deslindo de toda responsabilidad a </w:t>
      </w:r>
      <w:r w:rsidRPr="00F800CC">
        <w:rPr>
          <w:rFonts w:ascii="Arial" w:hAnsi="Arial" w:cs="Arial"/>
          <w:b/>
          <w:sz w:val="20"/>
          <w:szCs w:val="20"/>
        </w:rPr>
        <w:t>El IPN</w:t>
      </w:r>
      <w:r w:rsidRPr="00F800CC">
        <w:rPr>
          <w:rFonts w:ascii="Arial" w:hAnsi="Arial" w:cs="Arial"/>
          <w:sz w:val="20"/>
          <w:szCs w:val="20"/>
        </w:rPr>
        <w:t xml:space="preserve"> en caso de que el contenido de </w:t>
      </w:r>
      <w:r w:rsidRPr="00F800CC">
        <w:rPr>
          <w:rFonts w:ascii="Arial" w:hAnsi="Arial" w:cs="Arial"/>
          <w:b/>
          <w:sz w:val="20"/>
          <w:szCs w:val="20"/>
        </w:rPr>
        <w:t>“El Proyecto Terminal”</w:t>
      </w:r>
      <w:r w:rsidRPr="00F800CC">
        <w:rPr>
          <w:rFonts w:ascii="Arial" w:hAnsi="Arial" w:cs="Arial"/>
          <w:sz w:val="20"/>
          <w:szCs w:val="20"/>
        </w:rPr>
        <w:t xml:space="preserve"> o la autorización concedida afecte o viole derechos autorales, industriales, secretos industriales, convenios o contratos de confidencialidad o en general cualquier derecho de propiedad intelectual de terceros y asumo las consecuencias legales y económicas de cualquier demanda o reclamación que puedan derivarse del caso. </w:t>
      </w:r>
    </w:p>
    <w:p w:rsidR="002A6041" w:rsidRPr="00F800CC" w:rsidRDefault="002A6041" w:rsidP="002A6041">
      <w:pPr>
        <w:jc w:val="both"/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jc w:val="center"/>
        <w:rPr>
          <w:rFonts w:ascii="Arial" w:hAnsi="Arial" w:cs="Arial"/>
          <w:sz w:val="20"/>
          <w:szCs w:val="20"/>
        </w:rPr>
      </w:pPr>
      <w:r w:rsidRPr="00F800CC">
        <w:rPr>
          <w:rFonts w:ascii="Arial" w:hAnsi="Arial" w:cs="Arial"/>
          <w:sz w:val="20"/>
          <w:szCs w:val="20"/>
        </w:rPr>
        <w:t xml:space="preserve">Ciudad de México a </w:t>
      </w:r>
      <w:sdt>
        <w:sdtPr>
          <w:rPr>
            <w:rFonts w:ascii="Arial" w:hAnsi="Arial" w:cs="Arial"/>
            <w:sz w:val="20"/>
            <w:szCs w:val="20"/>
          </w:rPr>
          <w:id w:val="-480303665"/>
          <w:placeholder>
            <w:docPart w:val="50040F0E062E455A90319DFAD0CA1D76"/>
          </w:placeholder>
          <w:showingPlcHdr/>
          <w:date w:fullDate="2024-08-20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320C3B" w:rsidRPr="00F800CC">
            <w:rPr>
              <w:rStyle w:val="Textodelmarcadordeposicin"/>
              <w:rFonts w:eastAsiaTheme="minorHAnsi"/>
              <w:sz w:val="20"/>
              <w:szCs w:val="20"/>
            </w:rPr>
            <w:t>Haga clic aquí o pulse para escribir una fecha.</w:t>
          </w:r>
        </w:sdtContent>
      </w:sdt>
    </w:p>
    <w:p w:rsidR="002A6041" w:rsidRPr="00F800CC" w:rsidRDefault="002A6041" w:rsidP="002A6041">
      <w:pPr>
        <w:pStyle w:val="Ttulo1"/>
        <w:jc w:val="center"/>
        <w:rPr>
          <w:sz w:val="20"/>
          <w:szCs w:val="20"/>
        </w:rPr>
      </w:pPr>
      <w:r w:rsidRPr="00F800CC">
        <w:rPr>
          <w:sz w:val="20"/>
          <w:szCs w:val="20"/>
        </w:rPr>
        <w:t>Atentamente</w:t>
      </w:r>
    </w:p>
    <w:p w:rsidR="002A6041" w:rsidRPr="00F800CC" w:rsidRDefault="002A6041" w:rsidP="002A6041">
      <w:pPr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rPr>
          <w:rFonts w:ascii="Arial" w:hAnsi="Arial" w:cs="Arial"/>
          <w:sz w:val="20"/>
          <w:szCs w:val="20"/>
        </w:rPr>
      </w:pPr>
    </w:p>
    <w:p w:rsidR="002A6041" w:rsidRPr="00F800CC" w:rsidRDefault="002A6041" w:rsidP="002A60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00CC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:rsidR="002A6041" w:rsidRPr="00F800CC" w:rsidRDefault="002A6041" w:rsidP="002A60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800CC">
        <w:rPr>
          <w:rFonts w:ascii="Arial" w:hAnsi="Arial" w:cs="Arial"/>
          <w:b/>
          <w:bCs/>
          <w:sz w:val="20"/>
          <w:szCs w:val="20"/>
        </w:rPr>
        <w:t>NOMBRE Y FIRMA</w:t>
      </w:r>
    </w:p>
    <w:p w:rsidR="002A6041" w:rsidRPr="00F800CC" w:rsidRDefault="00320C3B" w:rsidP="00320C3B">
      <w:pPr>
        <w:jc w:val="center"/>
        <w:rPr>
          <w:sz w:val="20"/>
          <w:szCs w:val="20"/>
        </w:rPr>
      </w:pPr>
      <w:r w:rsidRPr="00F800CC">
        <w:rPr>
          <w:rFonts w:ascii="Arial" w:hAnsi="Arial" w:cs="Arial"/>
          <w:b/>
          <w:bCs/>
          <w:color w:val="FF0000"/>
          <w:sz w:val="20"/>
          <w:szCs w:val="20"/>
        </w:rPr>
        <w:t>Coloque el nombre y firma de cada participante, borre esta leyenda</w:t>
      </w:r>
    </w:p>
    <w:sectPr w:rsidR="002A6041" w:rsidRPr="00F80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1"/>
    <w:rsid w:val="002A6041"/>
    <w:rsid w:val="00311717"/>
    <w:rsid w:val="00320C3B"/>
    <w:rsid w:val="00A703B1"/>
    <w:rsid w:val="00DE3791"/>
    <w:rsid w:val="00F800CC"/>
    <w:rsid w:val="00F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25C94-F6EE-4D1E-A218-2526898C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2A60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6041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table" w:styleId="Tablaconcuadrcula">
    <w:name w:val="Table Grid"/>
    <w:basedOn w:val="Tablanormal"/>
    <w:uiPriority w:val="59"/>
    <w:rsid w:val="002A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A60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5724D95AA14CE3B32855ABEF32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D2829-D873-40C1-8B10-A8836DCA4EA9}"/>
      </w:docPartPr>
      <w:docPartBody>
        <w:p w:rsidR="00C41867" w:rsidRDefault="009F6D32" w:rsidP="009F6D32">
          <w:pPr>
            <w:pStyle w:val="7A5724D95AA14CE3B32855ABEF32C0B76"/>
          </w:pPr>
          <w:r w:rsidRPr="00AA706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B75D6498CEF342CF90865278055E5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F1F1-45FA-4F02-82EA-BD54826530BE}"/>
      </w:docPartPr>
      <w:docPartBody>
        <w:p w:rsidR="00C41867" w:rsidRDefault="009F6D32" w:rsidP="009F6D32">
          <w:pPr>
            <w:pStyle w:val="B75D6498CEF342CF90865278055E5CF76"/>
          </w:pPr>
          <w:r w:rsidRPr="00AA706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CEE6C2F20694FBD81C3121C3E7A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EF84-EEBE-4A4B-90E3-6AA91DC9D437}"/>
      </w:docPartPr>
      <w:docPartBody>
        <w:p w:rsidR="00C41867" w:rsidRDefault="009F6D32" w:rsidP="009F6D32">
          <w:pPr>
            <w:pStyle w:val="9CEE6C2F20694FBD81C3121C3E7AC2126"/>
          </w:pPr>
          <w:r w:rsidRPr="00AA706C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B7C4181CC7D46A4B1D279DB2FDB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9144-7929-4B77-9B5F-7EE740102E21}"/>
      </w:docPartPr>
      <w:docPartBody>
        <w:p w:rsidR="00C41867" w:rsidRDefault="009F6D32" w:rsidP="009F6D32">
          <w:pPr>
            <w:pStyle w:val="DB7C4181CC7D46A4B1D279DB2FDB82B05"/>
          </w:pPr>
          <w:r w:rsidRPr="00AA706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08E18A85E2546DFA4ECB835B68B9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81A5-8F4E-401D-B2E8-648958ACF54B}"/>
      </w:docPartPr>
      <w:docPartBody>
        <w:p w:rsidR="00C41867" w:rsidRDefault="009F6D32" w:rsidP="009F6D32">
          <w:pPr>
            <w:pStyle w:val="508E18A85E2546DFA4ECB835B68B9E495"/>
          </w:pPr>
          <w:r w:rsidRPr="00AA706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48B2FB3D9BB46D0AAB937C06690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43B0-B5B1-4BE3-8B88-B60915F8C981}"/>
      </w:docPartPr>
      <w:docPartBody>
        <w:p w:rsidR="00C41867" w:rsidRDefault="009F6D32" w:rsidP="009F6D32">
          <w:pPr>
            <w:pStyle w:val="148B2FB3D9BB46D0AAB937C06690AD075"/>
          </w:pPr>
          <w:r w:rsidRPr="00AA706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0040F0E062E455A90319DFAD0CA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A4F6-656B-4B37-87E8-B587BF86F8B3}"/>
      </w:docPartPr>
      <w:docPartBody>
        <w:p w:rsidR="00C41867" w:rsidRDefault="009F6D32" w:rsidP="009F6D32">
          <w:pPr>
            <w:pStyle w:val="50040F0E062E455A90319DFAD0CA1D765"/>
          </w:pPr>
          <w:r w:rsidRPr="00AA706C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2"/>
    <w:rsid w:val="00203C6B"/>
    <w:rsid w:val="004F52A1"/>
    <w:rsid w:val="009F6D32"/>
    <w:rsid w:val="00C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6D32"/>
    <w:rPr>
      <w:color w:val="808080"/>
    </w:rPr>
  </w:style>
  <w:style w:type="paragraph" w:customStyle="1" w:styleId="7A5724D95AA14CE3B32855ABEF32C0B7">
    <w:name w:val="7A5724D95AA14CE3B32855ABEF32C0B7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">
    <w:name w:val="B75D6498CEF342CF90865278055E5CF7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">
    <w:name w:val="9CEE6C2F20694FBD81C3121C3E7AC21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1">
    <w:name w:val="7A5724D95AA14CE3B32855ABEF32C0B7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1">
    <w:name w:val="B75D6498CEF342CF90865278055E5CF7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1">
    <w:name w:val="9CEE6C2F20694FBD81C3121C3E7AC212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">
    <w:name w:val="DB7C4181CC7D46A4B1D279DB2FDB82B0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">
    <w:name w:val="508E18A85E2546DFA4ECB835B68B9E49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">
    <w:name w:val="148B2FB3D9BB46D0AAB937C06690AD07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">
    <w:name w:val="50040F0E062E455A90319DFAD0CA1D76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2">
    <w:name w:val="7A5724D95AA14CE3B32855ABEF32C0B7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2">
    <w:name w:val="B75D6498CEF342CF90865278055E5CF7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2">
    <w:name w:val="9CEE6C2F20694FBD81C3121C3E7AC212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1">
    <w:name w:val="DB7C4181CC7D46A4B1D279DB2FDB82B0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1">
    <w:name w:val="508E18A85E2546DFA4ECB835B68B9E49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1">
    <w:name w:val="148B2FB3D9BB46D0AAB937C06690AD07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1">
    <w:name w:val="50040F0E062E455A90319DFAD0CA1D761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3">
    <w:name w:val="7A5724D95AA14CE3B32855ABEF32C0B7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3">
    <w:name w:val="B75D6498CEF342CF90865278055E5CF7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3">
    <w:name w:val="9CEE6C2F20694FBD81C3121C3E7AC212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2">
    <w:name w:val="DB7C4181CC7D46A4B1D279DB2FDB82B0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2">
    <w:name w:val="508E18A85E2546DFA4ECB835B68B9E49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2">
    <w:name w:val="148B2FB3D9BB46D0AAB937C06690AD07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2">
    <w:name w:val="50040F0E062E455A90319DFAD0CA1D762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4">
    <w:name w:val="7A5724D95AA14CE3B32855ABEF32C0B7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4">
    <w:name w:val="B75D6498CEF342CF90865278055E5CF7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4">
    <w:name w:val="9CEE6C2F20694FBD81C3121C3E7AC212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3">
    <w:name w:val="DB7C4181CC7D46A4B1D279DB2FDB82B0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3">
    <w:name w:val="508E18A85E2546DFA4ECB835B68B9E49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3">
    <w:name w:val="148B2FB3D9BB46D0AAB937C06690AD07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3">
    <w:name w:val="50040F0E062E455A90319DFAD0CA1D763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5">
    <w:name w:val="7A5724D95AA14CE3B32855ABEF32C0B7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5">
    <w:name w:val="B75D6498CEF342CF90865278055E5CF7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5">
    <w:name w:val="9CEE6C2F20694FBD81C3121C3E7AC212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4">
    <w:name w:val="DB7C4181CC7D46A4B1D279DB2FDB82B0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4">
    <w:name w:val="508E18A85E2546DFA4ECB835B68B9E49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4">
    <w:name w:val="148B2FB3D9BB46D0AAB937C06690AD07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4">
    <w:name w:val="50040F0E062E455A90319DFAD0CA1D764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24D95AA14CE3B32855ABEF32C0B76">
    <w:name w:val="7A5724D95AA14CE3B32855ABEF32C0B76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D6498CEF342CF90865278055E5CF76">
    <w:name w:val="B75D6498CEF342CF90865278055E5CF76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E6C2F20694FBD81C3121C3E7AC2126">
    <w:name w:val="9CEE6C2F20694FBD81C3121C3E7AC2126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C4181CC7D46A4B1D279DB2FDB82B05">
    <w:name w:val="DB7C4181CC7D46A4B1D279DB2FDB82B0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E18A85E2546DFA4ECB835B68B9E495">
    <w:name w:val="508E18A85E2546DFA4ECB835B68B9E49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B2FB3D9BB46D0AAB937C06690AD075">
    <w:name w:val="148B2FB3D9BB46D0AAB937C06690AD07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040F0E062E455A90319DFAD0CA1D765">
    <w:name w:val="50040F0E062E455A90319DFAD0CA1D765"/>
    <w:rsid w:val="009F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Lopez Barrios</dc:creator>
  <cp:keywords/>
  <dc:description/>
  <cp:lastModifiedBy>Rafael Lopez Barrios</cp:lastModifiedBy>
  <cp:revision>4</cp:revision>
  <dcterms:created xsi:type="dcterms:W3CDTF">2024-08-20T18:36:00Z</dcterms:created>
  <dcterms:modified xsi:type="dcterms:W3CDTF">2024-08-20T23:55:00Z</dcterms:modified>
</cp:coreProperties>
</file>