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4146" w14:textId="4DF42192" w:rsidR="0038641F" w:rsidRPr="00C33852" w:rsidRDefault="00E73E7A" w:rsidP="007D3643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b/>
          <w:sz w:val="20"/>
        </w:rPr>
        <w:t>RTPT/UPIEM/</w:t>
      </w:r>
      <w:r w:rsidR="0038641F" w:rsidRPr="00C33852">
        <w:rPr>
          <w:rFonts w:asciiTheme="minorHAnsi" w:hAnsiTheme="minorHAnsi"/>
          <w:b/>
          <w:sz w:val="20"/>
        </w:rPr>
        <w:t>TC-01</w:t>
      </w:r>
      <w:r w:rsidR="0038641F" w:rsidRPr="00C33852">
        <w:rPr>
          <w:rFonts w:asciiTheme="minorHAnsi" w:hAnsiTheme="minorHAnsi"/>
          <w:sz w:val="20"/>
        </w:rPr>
        <w:t>/v20</w:t>
      </w:r>
      <w:r w:rsidR="00B44C9E">
        <w:rPr>
          <w:rFonts w:asciiTheme="minorHAnsi" w:hAnsiTheme="minorHAnsi"/>
          <w:sz w:val="20"/>
        </w:rPr>
        <w:t>25</w:t>
      </w:r>
    </w:p>
    <w:p w14:paraId="502908B9" w14:textId="77777777" w:rsidR="0038641F" w:rsidRPr="00F9258C" w:rsidRDefault="0038641F" w:rsidP="007D3643">
      <w:pPr>
        <w:rPr>
          <w:rFonts w:ascii="Arial Narrow" w:hAnsi="Arial Narrow"/>
          <w:sz w:val="16"/>
        </w:rPr>
      </w:pPr>
    </w:p>
    <w:p w14:paraId="33E53434" w14:textId="4038CF81" w:rsidR="0038641F" w:rsidRPr="000F53F0" w:rsidRDefault="0038641F" w:rsidP="007D3643">
      <w:pPr>
        <w:rPr>
          <w:rFonts w:ascii="Arial Black" w:hAnsi="Arial Black"/>
          <w:b/>
          <w:sz w:val="18"/>
          <w:szCs w:val="18"/>
        </w:rPr>
      </w:pPr>
      <w:r w:rsidRPr="000F53F0">
        <w:rPr>
          <w:rFonts w:ascii="Arial Black" w:hAnsi="Arial Black"/>
          <w:b/>
          <w:sz w:val="18"/>
          <w:szCs w:val="18"/>
        </w:rPr>
        <w:t>REGISTRO DE TEMA PARA PROYECTO DE TITULACIÓN CURRICULAR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8"/>
        <w:gridCol w:w="510"/>
        <w:gridCol w:w="2948"/>
        <w:gridCol w:w="510"/>
        <w:gridCol w:w="2948"/>
      </w:tblGrid>
      <w:tr w:rsidR="0038641F" w:rsidRPr="00AB40A6" w14:paraId="27F4AAB4" w14:textId="77777777" w:rsidTr="004B5C52">
        <w:trPr>
          <w:jc w:val="center"/>
        </w:trPr>
        <w:tc>
          <w:tcPr>
            <w:tcW w:w="2948" w:type="dxa"/>
            <w:tcBorders>
              <w:bottom w:val="dotted" w:sz="4" w:space="0" w:color="auto"/>
            </w:tcBorders>
          </w:tcPr>
          <w:p w14:paraId="7B10704D" w14:textId="77777777" w:rsidR="0038641F" w:rsidRPr="00531EB6" w:rsidRDefault="0038641F" w:rsidP="007D3643">
            <w:pPr>
              <w:rPr>
                <w:b/>
                <w:sz w:val="18"/>
              </w:rPr>
            </w:pPr>
            <w:r w:rsidRPr="00531EB6">
              <w:rPr>
                <w:b/>
                <w:sz w:val="18"/>
              </w:rPr>
              <w:t>CARRERA: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40B129C4" w14:textId="77777777" w:rsidR="0038641F" w:rsidRPr="00531EB6" w:rsidRDefault="0038641F" w:rsidP="007D3643">
            <w:pPr>
              <w:rPr>
                <w:b/>
                <w:sz w:val="18"/>
              </w:rPr>
            </w:pPr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679C1E57" w14:textId="77777777" w:rsidR="0038641F" w:rsidRPr="00531EB6" w:rsidRDefault="0038641F" w:rsidP="007D3643">
            <w:pPr>
              <w:rPr>
                <w:b/>
                <w:sz w:val="18"/>
              </w:rPr>
            </w:pPr>
            <w:r w:rsidRPr="00531EB6">
              <w:rPr>
                <w:b/>
                <w:sz w:val="18"/>
              </w:rPr>
              <w:t>GRUPO: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6B44DD26" w14:textId="77777777" w:rsidR="0038641F" w:rsidRPr="00531EB6" w:rsidRDefault="0038641F" w:rsidP="007D3643">
            <w:pPr>
              <w:rPr>
                <w:b/>
                <w:sz w:val="18"/>
              </w:rPr>
            </w:pPr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4BE4EA13" w14:textId="77777777" w:rsidR="0038641F" w:rsidRPr="00531EB6" w:rsidRDefault="0038641F" w:rsidP="007D3643">
            <w:pPr>
              <w:rPr>
                <w:b/>
                <w:sz w:val="18"/>
              </w:rPr>
            </w:pPr>
            <w:r w:rsidRPr="00531EB6">
              <w:rPr>
                <w:b/>
                <w:sz w:val="18"/>
              </w:rPr>
              <w:t>FECHA:</w:t>
            </w:r>
          </w:p>
        </w:tc>
      </w:tr>
      <w:tr w:rsidR="0038641F" w:rsidRPr="00AB40A6" w14:paraId="4ABE8A0D" w14:textId="77777777" w:rsidTr="004B5C52">
        <w:trPr>
          <w:trHeight w:hRule="exact" w:val="340"/>
          <w:jc w:val="center"/>
        </w:trPr>
        <w:tc>
          <w:tcPr>
            <w:tcW w:w="2948" w:type="dxa"/>
            <w:tcBorders>
              <w:top w:val="dotted" w:sz="4" w:space="0" w:color="auto"/>
            </w:tcBorders>
            <w:vAlign w:val="center"/>
          </w:tcPr>
          <w:p w14:paraId="70458006" w14:textId="77777777" w:rsidR="0038641F" w:rsidRPr="00AB40A6" w:rsidRDefault="0038641F" w:rsidP="007D3643">
            <w:pPr>
              <w:rPr>
                <w:sz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54D4EB5" w14:textId="77777777" w:rsidR="0038641F" w:rsidRPr="00AB40A6" w:rsidRDefault="0038641F" w:rsidP="007D3643">
            <w:pPr>
              <w:rPr>
                <w:sz w:val="18"/>
              </w:rPr>
            </w:pPr>
          </w:p>
        </w:tc>
        <w:tc>
          <w:tcPr>
            <w:tcW w:w="2948" w:type="dxa"/>
            <w:tcBorders>
              <w:top w:val="dotted" w:sz="4" w:space="0" w:color="auto"/>
            </w:tcBorders>
            <w:vAlign w:val="center"/>
          </w:tcPr>
          <w:p w14:paraId="71D13836" w14:textId="77777777" w:rsidR="0038641F" w:rsidRPr="00AB40A6" w:rsidRDefault="0038641F" w:rsidP="007D3643">
            <w:pPr>
              <w:rPr>
                <w:sz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266743F" w14:textId="77777777" w:rsidR="0038641F" w:rsidRPr="00AB40A6" w:rsidRDefault="0038641F" w:rsidP="007D3643">
            <w:pPr>
              <w:rPr>
                <w:sz w:val="18"/>
              </w:rPr>
            </w:pPr>
          </w:p>
        </w:tc>
        <w:tc>
          <w:tcPr>
            <w:tcW w:w="2948" w:type="dxa"/>
            <w:tcBorders>
              <w:top w:val="dotted" w:sz="4" w:space="0" w:color="auto"/>
            </w:tcBorders>
            <w:vAlign w:val="center"/>
          </w:tcPr>
          <w:p w14:paraId="2F86357B" w14:textId="77777777" w:rsidR="0038641F" w:rsidRPr="00AB40A6" w:rsidRDefault="0038641F" w:rsidP="007D3643">
            <w:pPr>
              <w:rPr>
                <w:sz w:val="18"/>
              </w:rPr>
            </w:pPr>
          </w:p>
        </w:tc>
      </w:tr>
    </w:tbl>
    <w:p w14:paraId="0AC2E174" w14:textId="77777777" w:rsidR="0038641F" w:rsidRPr="008E6B48" w:rsidRDefault="0038641F" w:rsidP="007D3643">
      <w:pPr>
        <w:rPr>
          <w:sz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8641F" w:rsidRPr="007A24D2" w14:paraId="1E4FC913" w14:textId="77777777" w:rsidTr="004B5C52">
        <w:trPr>
          <w:trHeight w:hRule="exact" w:val="680"/>
          <w:jc w:val="center"/>
        </w:trPr>
        <w:tc>
          <w:tcPr>
            <w:tcW w:w="9923" w:type="dxa"/>
            <w:tcBorders>
              <w:bottom w:val="double" w:sz="4" w:space="0" w:color="auto"/>
            </w:tcBorders>
          </w:tcPr>
          <w:p w14:paraId="714FD29D" w14:textId="173C974E" w:rsidR="0038641F" w:rsidRPr="00531EB6" w:rsidRDefault="0038641F" w:rsidP="004B5C52">
            <w:pPr>
              <w:rPr>
                <w:b/>
                <w:sz w:val="20"/>
              </w:rPr>
            </w:pPr>
            <w:r w:rsidRPr="00531EB6">
              <w:rPr>
                <w:b/>
                <w:sz w:val="20"/>
              </w:rPr>
              <w:t>Título</w:t>
            </w:r>
            <w:r w:rsidR="00FF3C5F">
              <w:rPr>
                <w:b/>
                <w:sz w:val="20"/>
              </w:rPr>
              <w:t xml:space="preserve"> propuesto</w:t>
            </w:r>
            <w:r w:rsidRPr="00531EB6">
              <w:rPr>
                <w:b/>
                <w:sz w:val="20"/>
              </w:rPr>
              <w:t>:</w:t>
            </w:r>
          </w:p>
        </w:tc>
      </w:tr>
      <w:tr w:rsidR="0038641F" w:rsidRPr="007A24D2" w14:paraId="6987886D" w14:textId="77777777" w:rsidTr="0060000B">
        <w:trPr>
          <w:trHeight w:hRule="exact" w:val="57"/>
          <w:jc w:val="center"/>
        </w:trPr>
        <w:tc>
          <w:tcPr>
            <w:tcW w:w="9923" w:type="dxa"/>
            <w:tcBorders>
              <w:left w:val="nil"/>
              <w:right w:val="nil"/>
            </w:tcBorders>
          </w:tcPr>
          <w:p w14:paraId="75E19113" w14:textId="77777777" w:rsidR="0038641F" w:rsidRDefault="0038641F" w:rsidP="004B5C52">
            <w:pPr>
              <w:rPr>
                <w:b/>
                <w:sz w:val="20"/>
              </w:rPr>
            </w:pPr>
          </w:p>
        </w:tc>
      </w:tr>
      <w:tr w:rsidR="0038641F" w:rsidRPr="007A24D2" w14:paraId="2EF0596D" w14:textId="77777777" w:rsidTr="004B5C52">
        <w:trPr>
          <w:trHeight w:hRule="exact" w:val="907"/>
          <w:jc w:val="center"/>
        </w:trPr>
        <w:tc>
          <w:tcPr>
            <w:tcW w:w="9923" w:type="dxa"/>
            <w:tcBorders>
              <w:bottom w:val="double" w:sz="4" w:space="0" w:color="auto"/>
            </w:tcBorders>
          </w:tcPr>
          <w:p w14:paraId="0F89A7A0" w14:textId="77777777" w:rsidR="0038641F" w:rsidRPr="00531EB6" w:rsidRDefault="0038641F" w:rsidP="004B5C52">
            <w:pPr>
              <w:rPr>
                <w:b/>
                <w:sz w:val="20"/>
              </w:rPr>
            </w:pPr>
            <w:r w:rsidRPr="00531EB6">
              <w:rPr>
                <w:b/>
                <w:sz w:val="20"/>
              </w:rPr>
              <w:t>Objetivo:</w:t>
            </w:r>
          </w:p>
        </w:tc>
      </w:tr>
      <w:tr w:rsidR="0038641F" w:rsidRPr="007A24D2" w14:paraId="7BE05C95" w14:textId="77777777" w:rsidTr="0060000B">
        <w:trPr>
          <w:trHeight w:hRule="exact" w:val="57"/>
          <w:jc w:val="center"/>
        </w:trPr>
        <w:tc>
          <w:tcPr>
            <w:tcW w:w="9923" w:type="dxa"/>
            <w:tcBorders>
              <w:left w:val="nil"/>
              <w:right w:val="nil"/>
            </w:tcBorders>
          </w:tcPr>
          <w:p w14:paraId="55A37C32" w14:textId="77777777" w:rsidR="0038641F" w:rsidRDefault="0038641F" w:rsidP="004B5C52">
            <w:pPr>
              <w:rPr>
                <w:b/>
                <w:sz w:val="20"/>
              </w:rPr>
            </w:pPr>
          </w:p>
        </w:tc>
      </w:tr>
      <w:tr w:rsidR="0038641F" w:rsidRPr="007A24D2" w14:paraId="4202D36B" w14:textId="77777777" w:rsidTr="007B11F7">
        <w:trPr>
          <w:trHeight w:hRule="exact" w:val="1465"/>
          <w:jc w:val="center"/>
        </w:trPr>
        <w:tc>
          <w:tcPr>
            <w:tcW w:w="9923" w:type="dxa"/>
            <w:tcBorders>
              <w:bottom w:val="double" w:sz="4" w:space="0" w:color="auto"/>
            </w:tcBorders>
          </w:tcPr>
          <w:p w14:paraId="694CB8D6" w14:textId="77777777" w:rsidR="0038641F" w:rsidRPr="00531EB6" w:rsidRDefault="0038641F" w:rsidP="004B5C52">
            <w:pPr>
              <w:rPr>
                <w:b/>
                <w:sz w:val="20"/>
              </w:rPr>
            </w:pPr>
            <w:r w:rsidRPr="00531EB6">
              <w:rPr>
                <w:b/>
                <w:sz w:val="20"/>
              </w:rPr>
              <w:t>Justificación:</w:t>
            </w:r>
          </w:p>
          <w:p w14:paraId="3F5BDB8F" w14:textId="77777777" w:rsidR="0038641F" w:rsidRPr="00CC40F4" w:rsidRDefault="0038641F" w:rsidP="004B5C52">
            <w:pPr>
              <w:rPr>
                <w:rFonts w:ascii="Arial Narrow" w:hAnsi="Arial Narrow"/>
                <w:sz w:val="18"/>
              </w:rPr>
            </w:pPr>
          </w:p>
        </w:tc>
      </w:tr>
      <w:tr w:rsidR="0038641F" w:rsidRPr="007A24D2" w14:paraId="12F7B666" w14:textId="77777777" w:rsidTr="0060000B">
        <w:trPr>
          <w:trHeight w:hRule="exact" w:val="57"/>
          <w:jc w:val="center"/>
        </w:trPr>
        <w:tc>
          <w:tcPr>
            <w:tcW w:w="9923" w:type="dxa"/>
            <w:tcBorders>
              <w:left w:val="nil"/>
              <w:right w:val="nil"/>
            </w:tcBorders>
          </w:tcPr>
          <w:p w14:paraId="01757AE1" w14:textId="77777777" w:rsidR="0038641F" w:rsidRDefault="0038641F" w:rsidP="004B5C52">
            <w:pPr>
              <w:rPr>
                <w:b/>
                <w:sz w:val="20"/>
              </w:rPr>
            </w:pPr>
          </w:p>
        </w:tc>
      </w:tr>
      <w:tr w:rsidR="0038641F" w:rsidRPr="007A24D2" w14:paraId="2D0B1F83" w14:textId="77777777" w:rsidTr="007B11F7">
        <w:trPr>
          <w:trHeight w:hRule="exact" w:val="1501"/>
          <w:jc w:val="center"/>
        </w:trPr>
        <w:tc>
          <w:tcPr>
            <w:tcW w:w="9923" w:type="dxa"/>
            <w:tcBorders>
              <w:bottom w:val="double" w:sz="4" w:space="0" w:color="auto"/>
            </w:tcBorders>
          </w:tcPr>
          <w:p w14:paraId="441D246C" w14:textId="77777777" w:rsidR="0038641F" w:rsidRPr="00531EB6" w:rsidRDefault="0038641F" w:rsidP="004B5C52">
            <w:pPr>
              <w:rPr>
                <w:b/>
                <w:sz w:val="20"/>
              </w:rPr>
            </w:pPr>
            <w:r w:rsidRPr="00531EB6">
              <w:rPr>
                <w:b/>
                <w:sz w:val="20"/>
              </w:rPr>
              <w:t>Contenido:</w:t>
            </w:r>
          </w:p>
        </w:tc>
      </w:tr>
      <w:tr w:rsidR="0038641F" w:rsidRPr="007A24D2" w14:paraId="7821694D" w14:textId="77777777" w:rsidTr="0060000B">
        <w:trPr>
          <w:trHeight w:hRule="exact" w:val="57"/>
          <w:jc w:val="center"/>
        </w:trPr>
        <w:tc>
          <w:tcPr>
            <w:tcW w:w="9923" w:type="dxa"/>
            <w:tcBorders>
              <w:left w:val="nil"/>
              <w:right w:val="nil"/>
            </w:tcBorders>
          </w:tcPr>
          <w:p w14:paraId="1EC49F56" w14:textId="77777777" w:rsidR="0038641F" w:rsidRDefault="0038641F" w:rsidP="004B5C52">
            <w:pPr>
              <w:rPr>
                <w:b/>
                <w:sz w:val="20"/>
              </w:rPr>
            </w:pPr>
          </w:p>
        </w:tc>
      </w:tr>
      <w:tr w:rsidR="0038641F" w:rsidRPr="007A24D2" w14:paraId="68BEDFC0" w14:textId="77777777" w:rsidTr="004B5C52">
        <w:trPr>
          <w:trHeight w:hRule="exact" w:val="680"/>
          <w:jc w:val="center"/>
        </w:trPr>
        <w:tc>
          <w:tcPr>
            <w:tcW w:w="9923" w:type="dxa"/>
            <w:tcBorders>
              <w:bottom w:val="double" w:sz="4" w:space="0" w:color="auto"/>
            </w:tcBorders>
          </w:tcPr>
          <w:p w14:paraId="34D19E9E" w14:textId="77777777" w:rsidR="0038641F" w:rsidRPr="00531EB6" w:rsidRDefault="0038641F" w:rsidP="004B5C52">
            <w:pPr>
              <w:rPr>
                <w:b/>
                <w:sz w:val="20"/>
              </w:rPr>
            </w:pPr>
            <w:r w:rsidRPr="00531EB6">
              <w:rPr>
                <w:b/>
                <w:sz w:val="20"/>
              </w:rPr>
              <w:t>Producto Final:</w:t>
            </w:r>
          </w:p>
        </w:tc>
      </w:tr>
    </w:tbl>
    <w:p w14:paraId="7D9AA61B" w14:textId="77777777" w:rsidR="0038641F" w:rsidRDefault="0038641F" w:rsidP="007D3643">
      <w:pPr>
        <w:rPr>
          <w:b/>
          <w:sz w:val="16"/>
        </w:rPr>
      </w:pPr>
    </w:p>
    <w:p w14:paraId="30E36673" w14:textId="77777777" w:rsidR="0060000B" w:rsidRPr="00C27091" w:rsidRDefault="0060000B" w:rsidP="007D3643">
      <w:pPr>
        <w:rPr>
          <w:b/>
          <w:sz w:val="16"/>
        </w:rPr>
      </w:pPr>
    </w:p>
    <w:p w14:paraId="1EDE215F" w14:textId="77777777" w:rsidR="0038641F" w:rsidRPr="00565BA7" w:rsidRDefault="0038641F" w:rsidP="007D3643">
      <w:pPr>
        <w:rPr>
          <w:b/>
          <w:sz w:val="22"/>
        </w:rPr>
      </w:pPr>
      <w:r w:rsidRPr="00565BA7">
        <w:rPr>
          <w:b/>
          <w:sz w:val="22"/>
        </w:rPr>
        <w:t>INTEGRANTES DEL EQUIPO</w:t>
      </w:r>
    </w:p>
    <w:p w14:paraId="4AB2F9F3" w14:textId="77777777" w:rsidR="0038641F" w:rsidRPr="00107368" w:rsidRDefault="0038641F" w:rsidP="007D3643">
      <w:pPr>
        <w:rPr>
          <w:rFonts w:ascii="Arial Narrow" w:hAnsi="Arial Narrow"/>
          <w:b/>
          <w:sz w:val="12"/>
          <w:szCs w:val="17"/>
        </w:rPr>
      </w:pPr>
    </w:p>
    <w:tbl>
      <w:tblPr>
        <w:tblStyle w:val="Tablaconcuadrcula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38641F" w:rsidRPr="00565BA7" w14:paraId="4A28277E" w14:textId="77777777" w:rsidTr="004B5C52">
        <w:trPr>
          <w:trHeight w:hRule="exact" w:val="28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BC135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Nombre: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FF79A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AB79E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31F15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1C5E0B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5097AD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78CDB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Grupo: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43928F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A7275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5CBAB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Boleta: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C33ECE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4D3CF4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38641F" w:rsidRPr="00565BA7" w14:paraId="4A4EC1CC" w14:textId="77777777" w:rsidTr="004B5C52">
        <w:trPr>
          <w:trHeight w:hRule="exact" w:val="34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FF83A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Tel. fijo: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5626851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B48BB73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4C0FD2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Tel. móvil: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107AFC6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EEF1984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2CDF3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Correo-E: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7939376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38CC17A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73439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Firma: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5CB2C74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E750507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</w:tbl>
    <w:p w14:paraId="4A6D8A4C" w14:textId="77777777" w:rsidR="0038641F" w:rsidRPr="00107368" w:rsidRDefault="0038641F" w:rsidP="007D3643">
      <w:pPr>
        <w:rPr>
          <w:b/>
          <w:sz w:val="16"/>
        </w:rPr>
      </w:pPr>
    </w:p>
    <w:tbl>
      <w:tblPr>
        <w:tblStyle w:val="Tablaconcuadrcula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38641F" w:rsidRPr="00565BA7" w14:paraId="783D45DC" w14:textId="77777777" w:rsidTr="004B5C52">
        <w:trPr>
          <w:trHeight w:hRule="exact" w:val="28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F619F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Nombre: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30ECB3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F563FF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A06BA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0E64A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F5AC1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98EF4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Grupo: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7E159B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FDBF6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6417D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Boleta: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B1914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DBE60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38641F" w:rsidRPr="00565BA7" w14:paraId="0960E910" w14:textId="77777777" w:rsidTr="004B5C52">
        <w:trPr>
          <w:trHeight w:hRule="exact" w:val="34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DF2B8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Tel. fijo: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94568F7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6D8A9B1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0F2BC99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Tel. móvil: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B3A167E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E7DC29A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F7E31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Correo-E: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6B8D507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BD11C00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BF728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Firma: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1B57421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934CB1D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</w:tbl>
    <w:p w14:paraId="65D9AFE6" w14:textId="77777777" w:rsidR="0038641F" w:rsidRPr="00107368" w:rsidRDefault="0038641F" w:rsidP="007D3643">
      <w:pPr>
        <w:rPr>
          <w:b/>
          <w:sz w:val="16"/>
        </w:rPr>
      </w:pPr>
    </w:p>
    <w:tbl>
      <w:tblPr>
        <w:tblStyle w:val="Tablaconcuadrcula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38641F" w:rsidRPr="00565BA7" w14:paraId="676AB150" w14:textId="77777777" w:rsidTr="004B5C52">
        <w:trPr>
          <w:trHeight w:hRule="exact" w:val="28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E0762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bookmarkStart w:id="0" w:name="_Hlk191901175"/>
            <w:r w:rsidRPr="00565BA7">
              <w:rPr>
                <w:rFonts w:ascii="Arial Narrow" w:hAnsi="Arial Narrow"/>
                <w:b/>
                <w:sz w:val="19"/>
                <w:szCs w:val="19"/>
              </w:rPr>
              <w:t>Nombre: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AE2BF8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D99C30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49C823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8FB35E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E0F006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4C59D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Grupo: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DCAB0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5593B0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F80EF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Boleta: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21AEF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5FE896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38641F" w:rsidRPr="00565BA7" w14:paraId="4A74F23C" w14:textId="77777777" w:rsidTr="004B5C52">
        <w:trPr>
          <w:trHeight w:hRule="exact" w:val="34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12D59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Tel. fijo: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AD5564C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55C6678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D3F7AA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Tel. móvil: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2D10814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82FC082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8FB84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Correo-E: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CD5CAF3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0D79782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C17CB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Firma: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B8977BF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3C3D2A6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bookmarkEnd w:id="0"/>
    </w:tbl>
    <w:p w14:paraId="037DD007" w14:textId="77777777" w:rsidR="0038641F" w:rsidRPr="00C27091" w:rsidRDefault="0038641F" w:rsidP="007D3643">
      <w:pPr>
        <w:rPr>
          <w:b/>
          <w:sz w:val="14"/>
        </w:rPr>
      </w:pPr>
    </w:p>
    <w:tbl>
      <w:tblPr>
        <w:tblStyle w:val="Tablaconcuadrcula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7B11F7" w:rsidRPr="00565BA7" w14:paraId="6712E716" w14:textId="77777777" w:rsidTr="00013F19">
        <w:trPr>
          <w:trHeight w:hRule="exact" w:val="28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B6186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Nombre: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A90E13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8DB1D1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B5A45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F2DD83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28B943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834E8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Grupo: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F25B88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AE538A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7949A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Boleta: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C85A7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029DE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7B11F7" w:rsidRPr="00565BA7" w14:paraId="561D1676" w14:textId="77777777" w:rsidTr="00013F19">
        <w:trPr>
          <w:trHeight w:hRule="exact" w:val="34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83519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Tel. fijo: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659D9ED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00A0469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57E32B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Tel. móvil: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5B2DD36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9DD2C5E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C047E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Correo-E: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345104B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B8EE1C4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7F1D9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Firma: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B85DCE9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978B0A2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</w:tbl>
    <w:p w14:paraId="0CA2430F" w14:textId="77777777" w:rsidR="0038641F" w:rsidRDefault="0038641F" w:rsidP="007D3643">
      <w:pPr>
        <w:rPr>
          <w:b/>
          <w:sz w:val="14"/>
        </w:rPr>
      </w:pPr>
    </w:p>
    <w:p w14:paraId="3628B8B0" w14:textId="77777777" w:rsidR="007B11F7" w:rsidRPr="00565BA7" w:rsidRDefault="007B11F7" w:rsidP="007D3643">
      <w:pPr>
        <w:rPr>
          <w:b/>
          <w:sz w:val="14"/>
        </w:rPr>
      </w:pPr>
    </w:p>
    <w:p w14:paraId="47F357DD" w14:textId="77777777" w:rsidR="0038641F" w:rsidRPr="002D3369" w:rsidRDefault="0038641F" w:rsidP="007D3643">
      <w:pPr>
        <w:rPr>
          <w:b/>
          <w:sz w:val="20"/>
        </w:rPr>
      </w:pPr>
      <w:r w:rsidRPr="00565BA7">
        <w:rPr>
          <w:b/>
          <w:sz w:val="22"/>
        </w:rPr>
        <w:t>ASESOR(ES) Y PROFESOR TITULAR</w:t>
      </w:r>
    </w:p>
    <w:p w14:paraId="5D7E82B7" w14:textId="77777777" w:rsidR="0038641F" w:rsidRDefault="0038641F" w:rsidP="007D3643">
      <w:pPr>
        <w:rPr>
          <w:rFonts w:ascii="Arial Narrow" w:hAnsi="Arial Narrow"/>
          <w:b/>
          <w:sz w:val="12"/>
          <w:szCs w:val="12"/>
        </w:rPr>
      </w:pPr>
    </w:p>
    <w:p w14:paraId="5969809E" w14:textId="77777777" w:rsidR="0060000B" w:rsidRPr="00565BA7" w:rsidRDefault="0060000B" w:rsidP="007D3643">
      <w:pPr>
        <w:rPr>
          <w:rFonts w:ascii="Arial Narrow" w:hAnsi="Arial Narrow"/>
          <w:b/>
          <w:sz w:val="12"/>
          <w:szCs w:val="12"/>
        </w:rPr>
      </w:pPr>
    </w:p>
    <w:p w14:paraId="7DAE7ED1" w14:textId="77777777" w:rsidR="0038641F" w:rsidRPr="00565BA7" w:rsidRDefault="0038641F" w:rsidP="007D3643">
      <w:pPr>
        <w:rPr>
          <w:rFonts w:ascii="Arial Narrow" w:hAnsi="Arial Narrow"/>
          <w:b/>
          <w:sz w:val="12"/>
          <w:szCs w:val="12"/>
        </w:rPr>
      </w:pPr>
    </w:p>
    <w:p w14:paraId="2A440E04" w14:textId="77777777" w:rsidR="0038641F" w:rsidRPr="00C27091" w:rsidRDefault="0038641F" w:rsidP="007D3643">
      <w:pPr>
        <w:rPr>
          <w:rFonts w:ascii="Arial Narrow" w:hAnsi="Arial Narrow"/>
          <w:b/>
          <w:sz w:val="14"/>
          <w:szCs w:val="17"/>
        </w:rPr>
      </w:pPr>
    </w:p>
    <w:tbl>
      <w:tblPr>
        <w:tblStyle w:val="Tablaconcuadrcula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84"/>
        <w:gridCol w:w="3119"/>
        <w:gridCol w:w="284"/>
        <w:gridCol w:w="3119"/>
      </w:tblGrid>
      <w:tr w:rsidR="0038641F" w:rsidRPr="00562F5B" w14:paraId="0D47DE9F" w14:textId="77777777" w:rsidTr="004B5C52">
        <w:trPr>
          <w:trHeight w:hRule="exact" w:val="227"/>
          <w:jc w:val="center"/>
        </w:trPr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14:paraId="0FDA6D1F" w14:textId="77777777" w:rsidR="0038641F" w:rsidRPr="002D3369" w:rsidRDefault="0038641F" w:rsidP="007D3643">
            <w:pPr>
              <w:rPr>
                <w:rFonts w:ascii="Arial Narrow" w:hAnsi="Arial Narrow"/>
                <w:b/>
                <w:sz w:val="20"/>
              </w:rPr>
            </w:pPr>
            <w:r w:rsidRPr="002D3369">
              <w:rPr>
                <w:rFonts w:ascii="Arial Narrow" w:hAnsi="Arial Narrow"/>
                <w:b/>
                <w:sz w:val="20"/>
              </w:rPr>
              <w:t>ASESOR TÉCNICO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9048B" w14:textId="77777777" w:rsidR="0038641F" w:rsidRPr="002D3369" w:rsidRDefault="0038641F" w:rsidP="007D364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14:paraId="0E5030E0" w14:textId="77777777" w:rsidR="0038641F" w:rsidRPr="002D3369" w:rsidRDefault="0038641F" w:rsidP="007D364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COASESOR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FB5D3" w14:textId="77777777" w:rsidR="0038641F" w:rsidRPr="002D3369" w:rsidRDefault="0038641F" w:rsidP="007D364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14:paraId="199F3F30" w14:textId="77777777" w:rsidR="0038641F" w:rsidRPr="002D3369" w:rsidRDefault="0038641F" w:rsidP="007D3643">
            <w:pPr>
              <w:rPr>
                <w:rFonts w:ascii="Arial Narrow" w:hAnsi="Arial Narrow"/>
                <w:sz w:val="20"/>
              </w:rPr>
            </w:pPr>
            <w:r w:rsidRPr="002D3369">
              <w:rPr>
                <w:rFonts w:ascii="Arial Narrow" w:hAnsi="Arial Narrow"/>
                <w:b/>
                <w:sz w:val="20"/>
              </w:rPr>
              <w:t>Vo. Bo. PROFESOR TITULAR</w:t>
            </w:r>
          </w:p>
        </w:tc>
      </w:tr>
      <w:tr w:rsidR="0038641F" w:rsidRPr="00562F5B" w14:paraId="4E1CE91C" w14:textId="77777777" w:rsidTr="004B5C52">
        <w:trPr>
          <w:trHeight w:hRule="exact" w:val="227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934267F" w14:textId="77777777" w:rsidR="0038641F" w:rsidRPr="00C707BB" w:rsidRDefault="0038641F" w:rsidP="007D3643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[</w:t>
            </w:r>
            <w:r w:rsidRPr="00C707BB">
              <w:rPr>
                <w:rFonts w:ascii="Arial Narrow" w:hAnsi="Arial Narrow"/>
                <w:sz w:val="14"/>
              </w:rPr>
              <w:t>Nombre y Firma</w:t>
            </w:r>
            <w:r>
              <w:rPr>
                <w:rFonts w:ascii="Arial Narrow" w:hAnsi="Arial Narrow"/>
                <w:sz w:val="14"/>
              </w:rPr>
              <w:t>]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B59A7A" w14:textId="77777777" w:rsidR="0038641F" w:rsidRPr="00C707BB" w:rsidRDefault="0038641F" w:rsidP="007D3643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1F3E09C" w14:textId="77777777" w:rsidR="0038641F" w:rsidRPr="00C707BB" w:rsidRDefault="0038641F" w:rsidP="007D3643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[</w:t>
            </w:r>
            <w:r w:rsidRPr="00C707BB">
              <w:rPr>
                <w:rFonts w:ascii="Arial Narrow" w:hAnsi="Arial Narrow"/>
                <w:sz w:val="14"/>
              </w:rPr>
              <w:t>Nombre y Firma</w:t>
            </w:r>
            <w:r>
              <w:rPr>
                <w:rFonts w:ascii="Arial Narrow" w:hAnsi="Arial Narrow"/>
                <w:sz w:val="14"/>
              </w:rPr>
              <w:t>]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FC938C" w14:textId="77777777" w:rsidR="0038641F" w:rsidRPr="00C707BB" w:rsidRDefault="0038641F" w:rsidP="007D3643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BB51CC0" w14:textId="77777777" w:rsidR="0038641F" w:rsidRPr="00C707BB" w:rsidRDefault="0038641F" w:rsidP="007D3643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[</w:t>
            </w:r>
            <w:r w:rsidRPr="00C707BB">
              <w:rPr>
                <w:rFonts w:ascii="Arial Narrow" w:hAnsi="Arial Narrow"/>
                <w:sz w:val="14"/>
              </w:rPr>
              <w:t>Nombre y Firma</w:t>
            </w:r>
            <w:r>
              <w:rPr>
                <w:rFonts w:ascii="Arial Narrow" w:hAnsi="Arial Narrow"/>
                <w:sz w:val="14"/>
              </w:rPr>
              <w:t>]</w:t>
            </w:r>
          </w:p>
        </w:tc>
      </w:tr>
      <w:tr w:rsidR="00C26DBB" w:rsidRPr="00562F5B" w14:paraId="567469FD" w14:textId="77777777" w:rsidTr="004B5C52">
        <w:trPr>
          <w:trHeight w:hRule="exact" w:val="227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9DE0807" w14:textId="77777777" w:rsidR="00C26DBB" w:rsidRDefault="00C26DBB" w:rsidP="007D3643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E6A8EA" w14:textId="77777777" w:rsidR="00C26DBB" w:rsidRPr="00C707BB" w:rsidRDefault="00C26DBB" w:rsidP="007D3643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EB17F0" w14:textId="77777777" w:rsidR="00C26DBB" w:rsidRDefault="00C26DBB" w:rsidP="007D3643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0220A3" w14:textId="77777777" w:rsidR="00C26DBB" w:rsidRPr="00C707BB" w:rsidRDefault="00C26DBB" w:rsidP="007D3643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6AAEDE0" w14:textId="77777777" w:rsidR="00C26DBB" w:rsidRDefault="00C26DBB" w:rsidP="007D3643">
            <w:pPr>
              <w:rPr>
                <w:rFonts w:ascii="Arial Narrow" w:hAnsi="Arial Narrow"/>
                <w:sz w:val="14"/>
              </w:rPr>
            </w:pPr>
          </w:p>
        </w:tc>
      </w:tr>
    </w:tbl>
    <w:p w14:paraId="4627BE93" w14:textId="6A678B28" w:rsidR="00B07018" w:rsidRPr="00C26DBB" w:rsidRDefault="0038641F" w:rsidP="00064205">
      <w:pPr>
        <w:rPr>
          <w:rFonts w:ascii="Arial Narrow" w:hAnsi="Arial Narrow"/>
          <w:sz w:val="14"/>
          <w:szCs w:val="14"/>
        </w:rPr>
      </w:pPr>
      <w:r w:rsidRPr="00C26DBB">
        <w:rPr>
          <w:rFonts w:ascii="Arial Narrow" w:hAnsi="Arial Narrow"/>
          <w:sz w:val="14"/>
          <w:szCs w:val="14"/>
        </w:rPr>
        <w:t>20</w:t>
      </w:r>
      <w:r w:rsidR="002105D9" w:rsidRPr="00C26DBB">
        <w:rPr>
          <w:rFonts w:ascii="Arial Narrow" w:hAnsi="Arial Narrow"/>
          <w:sz w:val="14"/>
          <w:szCs w:val="14"/>
        </w:rPr>
        <w:t>25</w:t>
      </w:r>
      <w:r w:rsidRPr="00C26DBB">
        <w:rPr>
          <w:rFonts w:ascii="Arial Narrow" w:hAnsi="Arial Narrow"/>
          <w:sz w:val="14"/>
          <w:szCs w:val="14"/>
        </w:rPr>
        <w:t xml:space="preserve"> /</w:t>
      </w:r>
      <w:r w:rsidR="002105D9" w:rsidRPr="00C26DBB">
        <w:rPr>
          <w:rFonts w:ascii="Arial Narrow" w:hAnsi="Arial Narrow"/>
          <w:sz w:val="14"/>
          <w:szCs w:val="14"/>
        </w:rPr>
        <w:t xml:space="preserve"> ISERI, INES, IMU</w:t>
      </w:r>
      <w:r w:rsidRPr="00C26DBB">
        <w:rPr>
          <w:rFonts w:ascii="Arial Narrow" w:hAnsi="Arial Narrow"/>
          <w:sz w:val="14"/>
          <w:szCs w:val="14"/>
        </w:rPr>
        <w:t>/</w:t>
      </w:r>
      <w:r w:rsidR="002105D9" w:rsidRPr="00C26DBB">
        <w:rPr>
          <w:rFonts w:ascii="Arial Narrow" w:hAnsi="Arial Narrow"/>
          <w:sz w:val="14"/>
          <w:szCs w:val="14"/>
        </w:rPr>
        <w:t xml:space="preserve"> </w:t>
      </w:r>
      <w:proofErr w:type="gramStart"/>
      <w:r w:rsidR="002105D9" w:rsidRPr="00C26DBB">
        <w:rPr>
          <w:rFonts w:ascii="Arial Narrow" w:hAnsi="Arial Narrow"/>
          <w:sz w:val="14"/>
          <w:szCs w:val="14"/>
        </w:rPr>
        <w:t>UPIEM</w:t>
      </w:r>
      <w:r w:rsidRPr="00C26DBB">
        <w:rPr>
          <w:rFonts w:ascii="Arial Narrow" w:hAnsi="Arial Narrow"/>
          <w:sz w:val="14"/>
          <w:szCs w:val="14"/>
        </w:rPr>
        <w:t>.*</w:t>
      </w:r>
      <w:proofErr w:type="gramEnd"/>
    </w:p>
    <w:sectPr w:rsidR="00B07018" w:rsidRPr="00C26DBB" w:rsidSect="00064205">
      <w:headerReference w:type="default" r:id="rId6"/>
      <w:footerReference w:type="default" r:id="rId7"/>
      <w:pgSz w:w="12240" w:h="15840" w:code="1"/>
      <w:pgMar w:top="1276" w:right="1021" w:bottom="1418" w:left="102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4DD7" w14:textId="77777777" w:rsidR="00D02303" w:rsidRDefault="00D02303" w:rsidP="006C4734">
      <w:r>
        <w:separator/>
      </w:r>
    </w:p>
  </w:endnote>
  <w:endnote w:type="continuationSeparator" w:id="0">
    <w:p w14:paraId="5CAFE73C" w14:textId="77777777" w:rsidR="00D02303" w:rsidRDefault="00D02303" w:rsidP="006C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000C" w14:textId="3B1BDDBE" w:rsidR="00B07018" w:rsidRPr="00B44C9E" w:rsidRDefault="00B44C9E" w:rsidP="00B44C9E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7D0A5A77" wp14:editId="37169798">
          <wp:simplePos x="0" y="0"/>
          <wp:positionH relativeFrom="column">
            <wp:posOffset>-485030</wp:posOffset>
          </wp:positionH>
          <wp:positionV relativeFrom="paragraph">
            <wp:posOffset>-477078</wp:posOffset>
          </wp:positionV>
          <wp:extent cx="7771130" cy="1175688"/>
          <wp:effectExtent l="0" t="0" r="0" b="0"/>
          <wp:wrapNone/>
          <wp:docPr id="438305704" name="Imagen 3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305704" name="Imagen 3" descr="Imagen que contiene Form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310"/>
                  <a:stretch/>
                </pic:blipFill>
                <pic:spPr bwMode="auto">
                  <a:xfrm>
                    <a:off x="0" y="0"/>
                    <a:ext cx="7771130" cy="1175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B31A" w14:textId="77777777" w:rsidR="00D02303" w:rsidRDefault="00D02303" w:rsidP="006C4734">
      <w:r>
        <w:separator/>
      </w:r>
    </w:p>
  </w:footnote>
  <w:footnote w:type="continuationSeparator" w:id="0">
    <w:p w14:paraId="4CC0B273" w14:textId="77777777" w:rsidR="00D02303" w:rsidRDefault="00D02303" w:rsidP="006C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BD43" w14:textId="1274CDF3" w:rsidR="006C4734" w:rsidRDefault="00214B6C">
    <w:pPr>
      <w:pStyle w:val="Encabezado"/>
    </w:pPr>
    <w:r w:rsidRPr="00B44C9E"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0D9315" wp14:editId="4FD5E54E">
              <wp:simplePos x="0" y="0"/>
              <wp:positionH relativeFrom="page">
                <wp:posOffset>1724025</wp:posOffset>
              </wp:positionH>
              <wp:positionV relativeFrom="paragraph">
                <wp:posOffset>10160</wp:posOffset>
              </wp:positionV>
              <wp:extent cx="3971925" cy="4762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18159A" w14:textId="77777777" w:rsidR="00214B6C" w:rsidRPr="00214B6C" w:rsidRDefault="00214B6C" w:rsidP="00214B6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bookmarkStart w:id="1" w:name="_Hlk189831938"/>
                          <w:r w:rsidRPr="00214B6C">
                            <w:rPr>
                              <w:rFonts w:eastAsia="Arial" w:cs="Arial"/>
                              <w:b/>
                              <w:sz w:val="16"/>
                              <w:szCs w:val="16"/>
                            </w:rPr>
                            <w:t>INSTITUTO POLITÉCNICO NACIONAL</w:t>
                          </w:r>
                        </w:p>
                        <w:p w14:paraId="6BEECE3F" w14:textId="5C2A06D1" w:rsidR="00214B6C" w:rsidRDefault="00214B6C" w:rsidP="00214B6C">
                          <w:pPr>
                            <w:ind w:right="-33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214B6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UNIDAD PROFESIONAL INTERDISCIPLINARIA DE E</w:t>
                          </w:r>
                          <w:r w:rsidR="007B11F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N</w:t>
                          </w:r>
                          <w:r w:rsidRPr="00214B6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ERG</w:t>
                          </w:r>
                          <w:r w:rsidR="007B11F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Í</w:t>
                          </w:r>
                          <w:r w:rsidRPr="00214B6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A Y MOVILIDAD</w:t>
                          </w:r>
                        </w:p>
                        <w:p w14:paraId="0F1075C5" w14:textId="214F18BF" w:rsidR="007B11F7" w:rsidRPr="00214B6C" w:rsidRDefault="007B11F7" w:rsidP="00214B6C">
                          <w:pPr>
                            <w:ind w:right="-33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“UNIDAD PROFESIONAL ADOLFO LOPEZ MATEOS”</w:t>
                          </w:r>
                        </w:p>
                        <w:bookmarkEnd w:id="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D931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35.75pt;margin-top:.8pt;width:312.7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" filled="f" stroked="f" strokeweight=".5pt">
              <v:textbox>
                <w:txbxContent>
                  <w:p w14:paraId="5818159A" w14:textId="77777777" w:rsidR="00214B6C" w:rsidRPr="00214B6C" w:rsidRDefault="00214B6C" w:rsidP="00214B6C">
                    <w:pPr>
                      <w:jc w:val="center"/>
                      <w:rPr>
                        <w:sz w:val="16"/>
                        <w:szCs w:val="16"/>
                      </w:rPr>
                    </w:pPr>
                    <w:bookmarkStart w:id="2" w:name="_Hlk189831938"/>
                    <w:r w:rsidRPr="00214B6C">
                      <w:rPr>
                        <w:rFonts w:eastAsia="Arial" w:cs="Arial"/>
                        <w:b/>
                        <w:sz w:val="16"/>
                        <w:szCs w:val="16"/>
                      </w:rPr>
                      <w:t>INSTITUTO POLITÉCNICO NACIONAL</w:t>
                    </w:r>
                  </w:p>
                  <w:p w14:paraId="6BEECE3F" w14:textId="5C2A06D1" w:rsidR="00214B6C" w:rsidRDefault="00214B6C" w:rsidP="00214B6C">
                    <w:pPr>
                      <w:ind w:right="-33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214B6C">
                      <w:rPr>
                        <w:b/>
                        <w:bCs/>
                        <w:sz w:val="16"/>
                        <w:szCs w:val="16"/>
                      </w:rPr>
                      <w:t>UNIDAD PROFESIONAL INTERDISCIPLINARIA DE E</w:t>
                    </w:r>
                    <w:r w:rsidR="007B11F7">
                      <w:rPr>
                        <w:b/>
                        <w:bCs/>
                        <w:sz w:val="16"/>
                        <w:szCs w:val="16"/>
                      </w:rPr>
                      <w:t>N</w:t>
                    </w:r>
                    <w:r w:rsidRPr="00214B6C">
                      <w:rPr>
                        <w:b/>
                        <w:bCs/>
                        <w:sz w:val="16"/>
                        <w:szCs w:val="16"/>
                      </w:rPr>
                      <w:t>ERG</w:t>
                    </w:r>
                    <w:r w:rsidR="007B11F7">
                      <w:rPr>
                        <w:b/>
                        <w:bCs/>
                        <w:sz w:val="16"/>
                        <w:szCs w:val="16"/>
                      </w:rPr>
                      <w:t>Í</w:t>
                    </w:r>
                    <w:r w:rsidRPr="00214B6C">
                      <w:rPr>
                        <w:b/>
                        <w:bCs/>
                        <w:sz w:val="16"/>
                        <w:szCs w:val="16"/>
                      </w:rPr>
                      <w:t>A Y MOVILIDAD</w:t>
                    </w:r>
                  </w:p>
                  <w:p w14:paraId="0F1075C5" w14:textId="214F18BF" w:rsidR="007B11F7" w:rsidRPr="00214B6C" w:rsidRDefault="007B11F7" w:rsidP="00214B6C">
                    <w:pPr>
                      <w:ind w:right="-33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“UNIDAD PROFESIONAL ADOLFO LOPEZ MATEOS”</w:t>
                    </w:r>
                  </w:p>
                  <w:bookmarkEnd w:id="2"/>
                </w:txbxContent>
              </v:textbox>
              <w10:wrap anchorx="page"/>
            </v:shape>
          </w:pict>
        </mc:Fallback>
      </mc:AlternateContent>
    </w:r>
    <w:r w:rsidRPr="00B44C9E"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740290" wp14:editId="23D65274">
              <wp:simplePos x="0" y="0"/>
              <wp:positionH relativeFrom="page">
                <wp:posOffset>3519170</wp:posOffset>
              </wp:positionH>
              <wp:positionV relativeFrom="paragraph">
                <wp:posOffset>424180</wp:posOffset>
              </wp:positionV>
              <wp:extent cx="2617470" cy="691764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7470" cy="6917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E37AB5" w14:textId="77777777" w:rsidR="00B44C9E" w:rsidRPr="00962DE3" w:rsidRDefault="00B44C9E" w:rsidP="00B44C9E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62DE3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  <w:t>Secretaría Académica </w:t>
                          </w:r>
                        </w:p>
                        <w:p w14:paraId="79E75E79" w14:textId="77777777" w:rsidR="00B44C9E" w:rsidRPr="00962DE3" w:rsidRDefault="00B44C9E" w:rsidP="00B44C9E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62DE3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  <w:t>Dirección de Educación Superior </w:t>
                          </w:r>
                        </w:p>
                        <w:p w14:paraId="3C20374D" w14:textId="77777777" w:rsidR="00B44C9E" w:rsidRPr="001E43BD" w:rsidRDefault="00B44C9E" w:rsidP="00B44C9E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Unidad Profesional Interdisciplinaria de Energía y Movilidad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740290" id="_x0000_s1027" type="#_x0000_t202" style="position:absolute;margin-left:277.1pt;margin-top:33.4pt;width:206.1pt;height:54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" filled="f" stroked="f" strokeweight=".5pt">
              <v:textbox>
                <w:txbxContent>
                  <w:p w14:paraId="68E37AB5" w14:textId="77777777" w:rsidR="00B44C9E" w:rsidRPr="00962DE3" w:rsidRDefault="00B44C9E" w:rsidP="00B44C9E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</w:pPr>
                    <w:r w:rsidRPr="00962DE3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  <w:t>Secretaría Académica </w:t>
                    </w:r>
                  </w:p>
                  <w:p w14:paraId="79E75E79" w14:textId="77777777" w:rsidR="00B44C9E" w:rsidRPr="00962DE3" w:rsidRDefault="00B44C9E" w:rsidP="00B44C9E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</w:pPr>
                    <w:r w:rsidRPr="00962DE3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  <w:t>Dirección de Educación Superior </w:t>
                    </w:r>
                  </w:p>
                  <w:p w14:paraId="3C20374D" w14:textId="77777777" w:rsidR="00B44C9E" w:rsidRPr="001E43BD" w:rsidRDefault="00B44C9E" w:rsidP="00B44C9E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Unidad Profesional Interdisciplinaria de Energía y Movilidad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eastAsia="Arial" w:hAnsi="Arial" w:cs="Arial"/>
        <w:b/>
        <w:noProof/>
        <w:sz w:val="16"/>
      </w:rPr>
      <w:drawing>
        <wp:inline distT="0" distB="0" distL="0" distR="0" wp14:anchorId="672377CB" wp14:editId="56B79E8E">
          <wp:extent cx="835025" cy="914400"/>
          <wp:effectExtent l="0" t="0" r="0" b="0"/>
          <wp:docPr id="9011755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</w:t>
    </w:r>
    <w:r w:rsidRPr="00D731E8">
      <w:rPr>
        <w:rFonts w:ascii="Arial" w:eastAsia="Arial" w:hAnsi="Arial" w:cs="Arial"/>
        <w:b/>
        <w:noProof/>
        <w:sz w:val="16"/>
      </w:rPr>
      <w:drawing>
        <wp:inline distT="0" distB="0" distL="0" distR="0" wp14:anchorId="3B3E41E4" wp14:editId="1608940A">
          <wp:extent cx="937260" cy="676146"/>
          <wp:effectExtent l="0" t="0" r="0" b="0"/>
          <wp:docPr id="6034012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40122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2901" cy="68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34"/>
    <w:rsid w:val="00064205"/>
    <w:rsid w:val="000E4839"/>
    <w:rsid w:val="000F53F0"/>
    <w:rsid w:val="001455FD"/>
    <w:rsid w:val="002105D9"/>
    <w:rsid w:val="00214B6C"/>
    <w:rsid w:val="003009D2"/>
    <w:rsid w:val="0031027E"/>
    <w:rsid w:val="0038641F"/>
    <w:rsid w:val="0060000B"/>
    <w:rsid w:val="006C4734"/>
    <w:rsid w:val="0071582D"/>
    <w:rsid w:val="007B11F7"/>
    <w:rsid w:val="007D3643"/>
    <w:rsid w:val="0086355D"/>
    <w:rsid w:val="00931B75"/>
    <w:rsid w:val="009B04A0"/>
    <w:rsid w:val="00A0494E"/>
    <w:rsid w:val="00A176B7"/>
    <w:rsid w:val="00A17BE8"/>
    <w:rsid w:val="00A411EA"/>
    <w:rsid w:val="00B07018"/>
    <w:rsid w:val="00B25D97"/>
    <w:rsid w:val="00B44C9E"/>
    <w:rsid w:val="00B970D6"/>
    <w:rsid w:val="00C26DBB"/>
    <w:rsid w:val="00CB1223"/>
    <w:rsid w:val="00D02303"/>
    <w:rsid w:val="00D42EBD"/>
    <w:rsid w:val="00D62BB1"/>
    <w:rsid w:val="00DB0615"/>
    <w:rsid w:val="00E73E7A"/>
    <w:rsid w:val="00E9659E"/>
    <w:rsid w:val="00EA18E2"/>
    <w:rsid w:val="00EA3116"/>
    <w:rsid w:val="00F046EA"/>
    <w:rsid w:val="00F46B6F"/>
    <w:rsid w:val="00FC239E"/>
    <w:rsid w:val="00FE4372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AAA9F4"/>
  <w15:docId w15:val="{8ABAE585-B2A1-41D1-8A09-F4650010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41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473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C4734"/>
  </w:style>
  <w:style w:type="paragraph" w:styleId="Piedepgina">
    <w:name w:val="footer"/>
    <w:basedOn w:val="Normal"/>
    <w:link w:val="PiedepginaCar"/>
    <w:uiPriority w:val="99"/>
    <w:unhideWhenUsed/>
    <w:rsid w:val="006C473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C4734"/>
  </w:style>
  <w:style w:type="table" w:styleId="Tablaconcuadrcula">
    <w:name w:val="Table Grid"/>
    <w:basedOn w:val="Tablanormal"/>
    <w:uiPriority w:val="59"/>
    <w:rsid w:val="0038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7B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BE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Aparicio - FCB</dc:creator>
  <cp:keywords/>
  <dc:description/>
  <cp:lastModifiedBy>Patricia Ruiz Salinas</cp:lastModifiedBy>
  <cp:revision>4</cp:revision>
  <dcterms:created xsi:type="dcterms:W3CDTF">2025-03-03T19:35:00Z</dcterms:created>
  <dcterms:modified xsi:type="dcterms:W3CDTF">2025-03-04T17:35:00Z</dcterms:modified>
</cp:coreProperties>
</file>